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2F85C" w14:textId="77777777" w:rsidR="00CE36F5" w:rsidRDefault="00F56C15" w:rsidP="00C842B8">
      <w:pPr>
        <w:ind w:left="-142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 </w:t>
      </w:r>
      <w:r w:rsidR="00723C6A">
        <w:rPr>
          <w:rFonts w:ascii="Verdana-Bold" w:hAnsi="Verdana-Bold" w:cs="Verdana-Bold"/>
          <w:b/>
          <w:bCs/>
          <w:sz w:val="20"/>
          <w:szCs w:val="20"/>
        </w:rPr>
        <w:t xml:space="preserve"> </w:t>
      </w:r>
      <w:r w:rsidR="00C842B8">
        <w:rPr>
          <w:noProof/>
        </w:rPr>
        <w:drawing>
          <wp:inline distT="0" distB="0" distL="0" distR="0" wp14:anchorId="7E1E99CB" wp14:editId="76FF0212">
            <wp:extent cx="1724025" cy="1084046"/>
            <wp:effectExtent l="0" t="0" r="0" b="190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031" cy="110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30E">
        <w:rPr>
          <w:rFonts w:ascii="Verdana-Bold" w:hAnsi="Verdana-Bold" w:cs="Verdana-Bold"/>
          <w:b/>
          <w:bCs/>
          <w:sz w:val="20"/>
          <w:szCs w:val="20"/>
        </w:rPr>
        <w:t xml:space="preserve"> </w:t>
      </w:r>
    </w:p>
    <w:tbl>
      <w:tblPr>
        <w:tblW w:w="9997" w:type="dxa"/>
        <w:tblInd w:w="-108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2302"/>
        <w:gridCol w:w="2200"/>
        <w:gridCol w:w="1607"/>
        <w:gridCol w:w="3888"/>
      </w:tblGrid>
      <w:tr w:rsidR="00CE36F5" w:rsidRPr="00B34F30" w14:paraId="2F29979E" w14:textId="77777777" w:rsidTr="00F35A74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643EACCC" w14:textId="77777777" w:rsidR="00CE36F5" w:rsidRDefault="00AD62B1">
            <w:pPr>
              <w:pStyle w:val="Mellanmrktrutnt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 </w:t>
            </w:r>
          </w:p>
          <w:p w14:paraId="537803F9" w14:textId="77777777" w:rsidR="00CE36F5" w:rsidRDefault="00AD62B1">
            <w:pPr>
              <w:pStyle w:val="Mellanmrktrutnt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Tid</w:t>
            </w:r>
          </w:p>
          <w:p w14:paraId="3E3D3695" w14:textId="77777777" w:rsidR="00CE36F5" w:rsidRDefault="00AD62B1">
            <w:pPr>
              <w:pStyle w:val="Mellanmrktrutnt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Plats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C4C6" w14:textId="65212EB5" w:rsidR="00CE36F5" w:rsidRDefault="007907A4">
            <w:pPr>
              <w:pStyle w:val="Mellanmrktrutnt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</w:t>
            </w:r>
            <w:r w:rsidR="00BF5B6B">
              <w:rPr>
                <w:sz w:val="20"/>
                <w:szCs w:val="20"/>
              </w:rPr>
              <w:t>08-24</w:t>
            </w:r>
          </w:p>
          <w:p w14:paraId="0780C72F" w14:textId="77777777" w:rsidR="00CE36F5" w:rsidRDefault="00AD62B1">
            <w:pPr>
              <w:pStyle w:val="Mellanmrktrutnt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 1</w:t>
            </w:r>
            <w:r w:rsidR="00DF157A">
              <w:rPr>
                <w:sz w:val="20"/>
                <w:szCs w:val="20"/>
              </w:rPr>
              <w:t>900</w:t>
            </w:r>
          </w:p>
          <w:p w14:paraId="72661516" w14:textId="501A04DC" w:rsidR="00CE36F5" w:rsidRDefault="00BF5B6B">
            <w:pPr>
              <w:pStyle w:val="Mellanmrktrutnt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Gålö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5143E3FA" w14:textId="77777777" w:rsidR="00CE36F5" w:rsidRDefault="00AD62B1">
            <w:pPr>
              <w:pStyle w:val="Mellanmrktrutnt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Närvarande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D8BE" w14:textId="77777777" w:rsidR="00586F5B" w:rsidRDefault="00586F5B" w:rsidP="00586F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Carl-Gunnar Holm SM5CTM (CTM) </w:t>
            </w:r>
          </w:p>
          <w:p w14:paraId="40C0D295" w14:textId="77777777" w:rsidR="00B038E9" w:rsidRPr="003C134C" w:rsidRDefault="00B038E9" w:rsidP="00B038E9">
            <w:pPr>
              <w:spacing w:after="0"/>
              <w:rPr>
                <w:sz w:val="20"/>
                <w:szCs w:val="20"/>
              </w:rPr>
            </w:pPr>
            <w:r w:rsidRPr="003C134C">
              <w:rPr>
                <w:sz w:val="20"/>
                <w:szCs w:val="20"/>
              </w:rPr>
              <w:t xml:space="preserve">Nils Willart SM0FNV (FNV) </w:t>
            </w:r>
          </w:p>
          <w:p w14:paraId="405B64A3" w14:textId="77777777" w:rsidR="00B038E9" w:rsidRDefault="00B038E9" w:rsidP="00B038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Gunnar Lövsund SM0BYO (BYO)</w:t>
            </w:r>
          </w:p>
          <w:p w14:paraId="0D309823" w14:textId="3EF5F50E" w:rsidR="006C5BA7" w:rsidRPr="003C134C" w:rsidRDefault="00C842B8" w:rsidP="006C5BA7">
            <w:pPr>
              <w:spacing w:after="0"/>
              <w:rPr>
                <w:sz w:val="20"/>
                <w:szCs w:val="20"/>
              </w:rPr>
            </w:pPr>
            <w:r w:rsidRPr="003C134C">
              <w:rPr>
                <w:sz w:val="20"/>
                <w:szCs w:val="20"/>
              </w:rPr>
              <w:t>Lasse Jacobsson</w:t>
            </w:r>
            <w:r w:rsidR="006C5BA7" w:rsidRPr="003C134C">
              <w:rPr>
                <w:sz w:val="20"/>
                <w:szCs w:val="20"/>
              </w:rPr>
              <w:t xml:space="preserve"> SM0FDO (FDO) </w:t>
            </w:r>
            <w:r w:rsidR="00BF5B6B">
              <w:rPr>
                <w:sz w:val="20"/>
                <w:szCs w:val="20"/>
              </w:rPr>
              <w:t>via telefon</w:t>
            </w:r>
          </w:p>
          <w:p w14:paraId="1C491ECE" w14:textId="77777777" w:rsidR="00CE36F5" w:rsidRDefault="00AD62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Kalle </w:t>
            </w:r>
            <w:r w:rsidR="00A317B5">
              <w:rPr>
                <w:sz w:val="20"/>
                <w:szCs w:val="20"/>
              </w:rPr>
              <w:t xml:space="preserve">Färdigh </w:t>
            </w:r>
            <w:r>
              <w:rPr>
                <w:sz w:val="20"/>
                <w:szCs w:val="20"/>
              </w:rPr>
              <w:t>SM0NUE (NUE)</w:t>
            </w:r>
          </w:p>
          <w:p w14:paraId="29A4B7BD" w14:textId="06886E25" w:rsidR="00E76725" w:rsidRPr="00B34F30" w:rsidRDefault="00E76725" w:rsidP="00EF2EA6">
            <w:pPr>
              <w:spacing w:after="0"/>
              <w:rPr>
                <w:sz w:val="20"/>
                <w:szCs w:val="20"/>
              </w:rPr>
            </w:pPr>
            <w:r w:rsidRPr="0088548C">
              <w:rPr>
                <w:sz w:val="20"/>
                <w:szCs w:val="20"/>
              </w:rPr>
              <w:t>Anders Ljunggren SM0CCA (CCA)</w:t>
            </w:r>
          </w:p>
        </w:tc>
      </w:tr>
      <w:tr w:rsidR="00CE36F5" w:rsidRPr="006A7384" w14:paraId="023E9E58" w14:textId="77777777" w:rsidTr="00F35A74">
        <w:trPr>
          <w:trHeight w:val="25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69AA4696" w14:textId="77777777" w:rsidR="00CE36F5" w:rsidRDefault="00AD62B1">
            <w:pPr>
              <w:pStyle w:val="Mellanmrktrutnt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Möte nr.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DF8E" w14:textId="5C47863F" w:rsidR="00CE36F5" w:rsidRDefault="007907A4" w:rsidP="00BF5B6B">
            <w:pPr>
              <w:pStyle w:val="Mellanmrktrutnt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2021-0</w:t>
            </w:r>
            <w:r w:rsidR="00BF5B6B">
              <w:rPr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2027161E" w14:textId="77777777" w:rsidR="00CE36F5" w:rsidRDefault="00AD62B1">
            <w:pPr>
              <w:pStyle w:val="Mellanmrktrutnt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Frånvarande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2905B" w14:textId="77777777" w:rsidR="00BF5B6B" w:rsidRDefault="00BF5B6B" w:rsidP="00BF5B6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Gun Ahtola SM0YDQ (YDQ) </w:t>
            </w:r>
          </w:p>
          <w:p w14:paraId="45DF73F7" w14:textId="77777777" w:rsidR="00BF5B6B" w:rsidRDefault="00BF5B6B" w:rsidP="00E62D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Joakim Svanfeldt SA0BSJ (BSJ)</w:t>
            </w:r>
          </w:p>
          <w:p w14:paraId="168833F9" w14:textId="2870B2CF" w:rsidR="00CE36F5" w:rsidRPr="006A7384" w:rsidRDefault="000A1A85" w:rsidP="00E62D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Anton Burström SA0CPU (CPU) </w:t>
            </w:r>
          </w:p>
        </w:tc>
      </w:tr>
    </w:tbl>
    <w:p w14:paraId="374D4300" w14:textId="4ABCCD2A" w:rsidR="00CE36F5" w:rsidRDefault="00AD62B1" w:rsidP="00F301D9">
      <w:pPr>
        <w:pStyle w:val="Rubrik1"/>
        <w:ind w:right="-428"/>
      </w:pPr>
      <w:r>
        <w:t>Protokoll vid styrelsemöte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C842B8">
        <w:tab/>
      </w:r>
      <w:r w:rsidR="00EB0784">
        <w:t xml:space="preserve">       </w:t>
      </w:r>
      <w:r w:rsidR="00CB5147">
        <w:t xml:space="preserve">Rev. </w:t>
      </w:r>
      <w:r w:rsidR="00100EB9">
        <w:t>A</w:t>
      </w:r>
    </w:p>
    <w:tbl>
      <w:tblPr>
        <w:tblW w:w="9997" w:type="dxa"/>
        <w:tblInd w:w="-108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318"/>
        <w:gridCol w:w="8679"/>
      </w:tblGrid>
      <w:tr w:rsidR="00CE36F5" w:rsidRPr="001D0D69" w14:paraId="14D641B0" w14:textId="77777777" w:rsidTr="0016755A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2A103736" w14:textId="77777777" w:rsidR="00CE36F5" w:rsidRPr="001D0D69" w:rsidRDefault="00AD62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0D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B22E5CA" w14:textId="77777777" w:rsidR="00CE36F5" w:rsidRPr="001D0D69" w:rsidRDefault="00AD62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0D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Kommentar</w:t>
            </w:r>
          </w:p>
        </w:tc>
      </w:tr>
      <w:tr w:rsidR="00CE36F5" w14:paraId="1B33CBF8" w14:textId="77777777" w:rsidTr="0016755A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2C577" w14:textId="77777777"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§1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5FD7" w14:textId="77777777" w:rsidR="00CE36F5" w:rsidRDefault="00AD62B1">
            <w:pPr>
              <w:snapToGrid w:val="0"/>
              <w:spacing w:after="0" w:line="240" w:lineRule="auto"/>
              <w:rPr>
                <w:rStyle w:val="Standardstycketeckensnitt2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Standardstycketeckensnitt2"/>
                <w:rFonts w:cstheme="minorHAnsi"/>
                <w:b/>
                <w:bCs/>
                <w:sz w:val="20"/>
                <w:szCs w:val="20"/>
              </w:rPr>
              <w:t>Mötets öppnande</w:t>
            </w:r>
          </w:p>
          <w:p w14:paraId="782F8D73" w14:textId="7764C323" w:rsidR="00D17260" w:rsidRPr="00D17260" w:rsidRDefault="00586F5B">
            <w:pPr>
              <w:snapToGrid w:val="0"/>
              <w:spacing w:after="0" w:line="240" w:lineRule="auto"/>
              <w:rPr>
                <w:rStyle w:val="Standardstycketeckensnitt2"/>
                <w:rFonts w:cstheme="minorHAnsi"/>
                <w:bCs/>
                <w:sz w:val="20"/>
                <w:szCs w:val="20"/>
              </w:rPr>
            </w:pPr>
            <w:r>
              <w:rPr>
                <w:rStyle w:val="Standardstycketeckensnitt2"/>
                <w:rFonts w:cstheme="minorHAnsi"/>
                <w:bCs/>
                <w:sz w:val="20"/>
                <w:szCs w:val="20"/>
              </w:rPr>
              <w:t>O</w:t>
            </w:r>
            <w:r w:rsidR="0042393B">
              <w:rPr>
                <w:rStyle w:val="Standardstycketeckensnitt2"/>
                <w:rFonts w:cstheme="minorHAnsi"/>
                <w:bCs/>
                <w:sz w:val="20"/>
                <w:szCs w:val="20"/>
              </w:rPr>
              <w:t xml:space="preserve">rdförande </w:t>
            </w:r>
            <w:r>
              <w:rPr>
                <w:rStyle w:val="Standardstycketeckensnitt2"/>
                <w:rFonts w:cstheme="minorHAnsi"/>
                <w:bCs/>
                <w:sz w:val="20"/>
                <w:szCs w:val="20"/>
              </w:rPr>
              <w:t>CG/CTM</w:t>
            </w:r>
            <w:r w:rsidR="00AD62B1">
              <w:rPr>
                <w:rStyle w:val="Standardstycketeckensnitt2"/>
                <w:rFonts w:cstheme="minorHAnsi"/>
                <w:bCs/>
                <w:sz w:val="20"/>
                <w:szCs w:val="20"/>
              </w:rPr>
              <w:t xml:space="preserve"> öppnade mötet och hälsade alla välkomna.</w:t>
            </w:r>
            <w:r w:rsidR="00AD62B1">
              <w:rPr>
                <w:rStyle w:val="Standardstycketeckensnitt2"/>
                <w:rFonts w:cstheme="minorHAnsi"/>
                <w:bCs/>
                <w:sz w:val="20"/>
                <w:szCs w:val="20"/>
              </w:rPr>
              <w:br/>
            </w:r>
            <w:r w:rsidR="00AD62B1">
              <w:rPr>
                <w:rStyle w:val="Standardstycketeckensnitt2"/>
                <w:rFonts w:cstheme="minorHAnsi"/>
                <w:sz w:val="20"/>
                <w:szCs w:val="20"/>
              </w:rPr>
              <w:t>Gunnar/BYO</w:t>
            </w:r>
            <w:r w:rsidR="00AD62B1">
              <w:rPr>
                <w:rStyle w:val="Standardstycketeckensnitt2"/>
                <w:rFonts w:cstheme="minorHAnsi"/>
                <w:bCs/>
                <w:sz w:val="20"/>
                <w:szCs w:val="20"/>
              </w:rPr>
              <w:t xml:space="preserve"> utsågs till sekreterare för detta möte.</w:t>
            </w:r>
            <w:r w:rsidR="00AD62B1">
              <w:rPr>
                <w:rStyle w:val="Standardstycketeckensnitt2"/>
                <w:rFonts w:cstheme="minorHAnsi"/>
                <w:bCs/>
                <w:sz w:val="20"/>
                <w:szCs w:val="20"/>
              </w:rPr>
              <w:br/>
            </w:r>
            <w:r w:rsidR="00790E23">
              <w:rPr>
                <w:rStyle w:val="Standardstycketeckensnitt2"/>
                <w:rFonts w:cstheme="minorHAnsi"/>
                <w:sz w:val="20"/>
                <w:szCs w:val="20"/>
              </w:rPr>
              <w:t>Anders/CCA</w:t>
            </w:r>
            <w:r w:rsidR="00E76725">
              <w:rPr>
                <w:rStyle w:val="Standardstycketeckensnitt2"/>
                <w:rFonts w:cstheme="minorHAnsi"/>
                <w:sz w:val="20"/>
                <w:szCs w:val="20"/>
              </w:rPr>
              <w:t xml:space="preserve"> och </w:t>
            </w:r>
            <w:r w:rsidR="00B038E9">
              <w:rPr>
                <w:rStyle w:val="Standardstycketeckensnitt2"/>
                <w:rFonts w:cstheme="minorHAnsi"/>
                <w:sz w:val="20"/>
                <w:szCs w:val="20"/>
              </w:rPr>
              <w:t>Nisse/FNV</w:t>
            </w:r>
            <w:r w:rsidR="00CB5BCC">
              <w:rPr>
                <w:rStyle w:val="Standardstycketeckensnitt2"/>
                <w:rFonts w:cstheme="minorHAnsi"/>
                <w:sz w:val="20"/>
                <w:szCs w:val="20"/>
              </w:rPr>
              <w:t xml:space="preserve"> </w:t>
            </w:r>
            <w:r w:rsidR="00AD62B1">
              <w:rPr>
                <w:rStyle w:val="Standardstycketeckensnitt2"/>
                <w:rFonts w:cstheme="minorHAnsi"/>
                <w:bCs/>
                <w:sz w:val="20"/>
                <w:szCs w:val="20"/>
              </w:rPr>
              <w:t>valdes till att justera detta protokoll.</w:t>
            </w:r>
          </w:p>
          <w:p w14:paraId="53526685" w14:textId="77777777" w:rsidR="00CE36F5" w:rsidRDefault="00CE36F5">
            <w:pPr>
              <w:snapToGrid w:val="0"/>
              <w:spacing w:after="0" w:line="240" w:lineRule="auto"/>
              <w:ind w:firstLine="130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6F5" w14:paraId="5E7B0CD5" w14:textId="77777777" w:rsidTr="0016755A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9FCB" w14:textId="77777777" w:rsidR="00CE36F5" w:rsidRDefault="00AD62B1" w:rsidP="00640531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§</w:t>
            </w:r>
            <w:r w:rsidR="00640531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F926" w14:textId="77777777" w:rsidR="00CE36F5" w:rsidRDefault="00AD62B1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Är mötet beslutsmässigt?</w:t>
            </w:r>
          </w:p>
          <w:p w14:paraId="7FED0ECD" w14:textId="547A19E0" w:rsidR="00CE36F5" w:rsidRDefault="00AD62B1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Mötet befanns vara beslutsmässigt. </w:t>
            </w:r>
            <w:r w:rsidR="00BE679D">
              <w:rPr>
                <w:rFonts w:cstheme="minorHAnsi"/>
                <w:bCs/>
                <w:sz w:val="20"/>
                <w:szCs w:val="20"/>
              </w:rPr>
              <w:t>6</w:t>
            </w:r>
            <w:r>
              <w:rPr>
                <w:rFonts w:cstheme="minorHAnsi"/>
                <w:bCs/>
                <w:sz w:val="20"/>
                <w:szCs w:val="20"/>
              </w:rPr>
              <w:t xml:space="preserve"> ledamöter </w:t>
            </w:r>
            <w:r w:rsidR="004D7F48">
              <w:rPr>
                <w:rFonts w:cstheme="minorHAnsi"/>
                <w:bCs/>
                <w:sz w:val="20"/>
                <w:szCs w:val="20"/>
              </w:rPr>
              <w:t>närvara</w:t>
            </w:r>
            <w:r w:rsidR="00DF157A">
              <w:rPr>
                <w:rFonts w:cstheme="minorHAnsi"/>
                <w:bCs/>
                <w:sz w:val="20"/>
                <w:szCs w:val="20"/>
              </w:rPr>
              <w:t>n</w:t>
            </w:r>
            <w:r w:rsidR="004D7F48">
              <w:rPr>
                <w:rFonts w:cstheme="minorHAnsi"/>
                <w:bCs/>
                <w:sz w:val="20"/>
                <w:szCs w:val="20"/>
              </w:rPr>
              <w:t xml:space="preserve">de </w:t>
            </w:r>
            <w:r w:rsidR="00683453">
              <w:rPr>
                <w:rFonts w:cstheme="minorHAnsi"/>
                <w:bCs/>
                <w:sz w:val="20"/>
                <w:szCs w:val="20"/>
              </w:rPr>
              <w:t xml:space="preserve">av 9 </w:t>
            </w:r>
            <w:r w:rsidR="000A1A85">
              <w:rPr>
                <w:rFonts w:cstheme="minorHAnsi"/>
                <w:bCs/>
                <w:sz w:val="20"/>
                <w:szCs w:val="20"/>
              </w:rPr>
              <w:t>ordinarie</w:t>
            </w:r>
            <w:r>
              <w:rPr>
                <w:rFonts w:cstheme="minorHAnsi"/>
                <w:bCs/>
                <w:sz w:val="20"/>
                <w:szCs w:val="20"/>
              </w:rPr>
              <w:t>. Dagordningen godkändes.</w:t>
            </w:r>
          </w:p>
          <w:p w14:paraId="445DD32C" w14:textId="77777777" w:rsidR="00CE36F5" w:rsidRDefault="00CE36F5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6F5" w14:paraId="6E0D1350" w14:textId="77777777" w:rsidTr="0016755A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3D04" w14:textId="77777777" w:rsidR="00CE36F5" w:rsidRDefault="00AD62B1" w:rsidP="00640531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§</w:t>
            </w:r>
            <w:r w:rsidR="00640531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A30A" w14:textId="77777777" w:rsidR="00CE36F5" w:rsidRDefault="002931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  <w:r w:rsidR="00AD62B1">
              <w:rPr>
                <w:rFonts w:cstheme="minorHAnsi"/>
                <w:b/>
                <w:bCs/>
                <w:sz w:val="20"/>
                <w:szCs w:val="20"/>
              </w:rPr>
              <w:t>öregående mötesprotokoll</w:t>
            </w:r>
          </w:p>
          <w:p w14:paraId="24306F48" w14:textId="00AA72B0" w:rsidR="00CE36F5" w:rsidRDefault="00AD6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Protokolle</w:t>
            </w:r>
            <w:r w:rsidR="00B038E9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 xml:space="preserve"> från styrelsemöte </w:t>
            </w:r>
            <w:r w:rsidR="008278C5">
              <w:rPr>
                <w:rFonts w:cstheme="minorHAnsi"/>
                <w:sz w:val="20"/>
                <w:szCs w:val="20"/>
              </w:rPr>
              <w:t>2021-</w:t>
            </w:r>
            <w:r w:rsidR="00BE679D">
              <w:rPr>
                <w:rFonts w:cstheme="minorHAnsi"/>
                <w:sz w:val="20"/>
                <w:szCs w:val="20"/>
              </w:rPr>
              <w:t>06-22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83453">
              <w:rPr>
                <w:rFonts w:cstheme="minorHAnsi"/>
                <w:sz w:val="20"/>
                <w:szCs w:val="20"/>
              </w:rPr>
              <w:t>godkändes</w:t>
            </w:r>
            <w:r w:rsidR="0087694C">
              <w:rPr>
                <w:rFonts w:cstheme="minorHAnsi"/>
                <w:sz w:val="20"/>
                <w:szCs w:val="20"/>
              </w:rPr>
              <w:t xml:space="preserve"> </w:t>
            </w:r>
            <w:r w:rsidR="00640531">
              <w:rPr>
                <w:rFonts w:cstheme="minorHAnsi"/>
                <w:sz w:val="20"/>
                <w:szCs w:val="20"/>
              </w:rPr>
              <w:t>och lades till handlingarna.</w:t>
            </w:r>
          </w:p>
          <w:p w14:paraId="7129DCEB" w14:textId="77777777" w:rsidR="00CE36F5" w:rsidRDefault="00CE36F5" w:rsidP="00B038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36F5" w:rsidRPr="00F4433A" w14:paraId="5E8F706A" w14:textId="77777777" w:rsidTr="0016755A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CC4B" w14:textId="77777777" w:rsidR="00CE36F5" w:rsidRPr="00D66FB8" w:rsidRDefault="00AD62B1" w:rsidP="006405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6FB8">
              <w:rPr>
                <w:rFonts w:cstheme="minorHAnsi"/>
                <w:b/>
                <w:bCs/>
                <w:sz w:val="20"/>
                <w:szCs w:val="20"/>
              </w:rPr>
              <w:t>§</w:t>
            </w:r>
            <w:r w:rsidR="00640531" w:rsidRPr="00D66FB8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FFD5" w14:textId="77777777" w:rsidR="00CE36F5" w:rsidRPr="00D66FB8" w:rsidRDefault="00AD62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6FB8">
              <w:rPr>
                <w:rFonts w:cstheme="minorHAnsi"/>
                <w:b/>
                <w:bCs/>
                <w:sz w:val="20"/>
                <w:szCs w:val="20"/>
              </w:rPr>
              <w:t>Ekonomi</w:t>
            </w:r>
          </w:p>
          <w:p w14:paraId="07427D20" w14:textId="77777777" w:rsidR="00A43E1D" w:rsidRPr="00D66FB8" w:rsidRDefault="00A43E1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CC6F9F0" w14:textId="2EA46086" w:rsidR="00CE36F5" w:rsidRPr="00D66FB8" w:rsidRDefault="00AD62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6FB8">
              <w:rPr>
                <w:rFonts w:cstheme="minorHAnsi"/>
                <w:sz w:val="20"/>
                <w:szCs w:val="20"/>
                <w:u w:val="single"/>
              </w:rPr>
              <w:t>Aktuell kontoställning</w:t>
            </w:r>
            <w:r w:rsidR="00B7624E" w:rsidRPr="00D66FB8">
              <w:rPr>
                <w:rFonts w:cstheme="minorHAnsi"/>
                <w:sz w:val="20"/>
                <w:szCs w:val="20"/>
                <w:u w:val="single"/>
              </w:rPr>
              <w:t xml:space="preserve"> 2021-</w:t>
            </w:r>
            <w:r w:rsidR="00E71F17">
              <w:rPr>
                <w:rFonts w:cstheme="minorHAnsi"/>
                <w:sz w:val="20"/>
                <w:szCs w:val="20"/>
                <w:u w:val="single"/>
              </w:rPr>
              <w:t>08-24</w:t>
            </w:r>
          </w:p>
          <w:p w14:paraId="186F2057" w14:textId="77777777" w:rsidR="00CE36F5" w:rsidRPr="00D66FB8" w:rsidRDefault="002036C9">
            <w:pPr>
              <w:tabs>
                <w:tab w:val="right" w:pos="1744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66FB8">
              <w:rPr>
                <w:rFonts w:cstheme="minorHAnsi"/>
                <w:bCs/>
                <w:sz w:val="20"/>
                <w:szCs w:val="20"/>
              </w:rPr>
              <w:t>Bank</w:t>
            </w:r>
            <w:r w:rsidR="00723C6A" w:rsidRPr="00D66FB8">
              <w:rPr>
                <w:rFonts w:cstheme="minorHAnsi"/>
                <w:bCs/>
                <w:sz w:val="20"/>
                <w:szCs w:val="20"/>
              </w:rPr>
              <w:t xml:space="preserve"> 1</w:t>
            </w:r>
            <w:r w:rsidR="00AD62B1" w:rsidRPr="00D66FB8">
              <w:rPr>
                <w:rFonts w:cstheme="minorHAnsi"/>
                <w:bCs/>
                <w:sz w:val="20"/>
                <w:szCs w:val="20"/>
              </w:rPr>
              <w:tab/>
            </w:r>
            <w:r w:rsidR="002838A7">
              <w:rPr>
                <w:rFonts w:cstheme="minorHAnsi"/>
                <w:bCs/>
                <w:sz w:val="20"/>
                <w:szCs w:val="20"/>
              </w:rPr>
              <w:t>82 014</w:t>
            </w:r>
            <w:r w:rsidR="00DC38B8" w:rsidRPr="00D66FB8">
              <w:rPr>
                <w:rFonts w:cstheme="minorHAnsi"/>
                <w:bCs/>
                <w:sz w:val="20"/>
                <w:szCs w:val="20"/>
              </w:rPr>
              <w:t xml:space="preserve"> kr</w:t>
            </w:r>
          </w:p>
          <w:p w14:paraId="7A386D43" w14:textId="77777777" w:rsidR="00723C6A" w:rsidRPr="00D66FB8" w:rsidRDefault="00723C6A">
            <w:pPr>
              <w:tabs>
                <w:tab w:val="right" w:pos="1744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6FB8">
              <w:rPr>
                <w:rFonts w:cstheme="minorHAnsi"/>
                <w:bCs/>
                <w:sz w:val="20"/>
                <w:szCs w:val="20"/>
              </w:rPr>
              <w:t>Bank 2</w:t>
            </w:r>
            <w:r w:rsidRPr="00D66FB8">
              <w:rPr>
                <w:rFonts w:cstheme="minorHAnsi"/>
                <w:bCs/>
                <w:sz w:val="20"/>
                <w:szCs w:val="20"/>
              </w:rPr>
              <w:tab/>
            </w:r>
            <w:r w:rsidR="002838A7">
              <w:rPr>
                <w:rFonts w:cstheme="minorHAnsi"/>
                <w:bCs/>
                <w:sz w:val="20"/>
                <w:szCs w:val="20"/>
              </w:rPr>
              <w:t>15 000</w:t>
            </w:r>
            <w:r w:rsidRPr="00D66FB8">
              <w:rPr>
                <w:rFonts w:cstheme="minorHAnsi"/>
                <w:bCs/>
                <w:sz w:val="20"/>
                <w:szCs w:val="20"/>
              </w:rPr>
              <w:t xml:space="preserve"> kr </w:t>
            </w:r>
            <w:r w:rsidRPr="00D66FB8">
              <w:rPr>
                <w:rFonts w:cstheme="minorHAnsi"/>
                <w:bCs/>
                <w:sz w:val="20"/>
                <w:szCs w:val="20"/>
              </w:rPr>
              <w:tab/>
              <w:t>Återställningsfond</w:t>
            </w:r>
            <w:r w:rsidR="00226FF7" w:rsidRPr="00D66FB8">
              <w:rPr>
                <w:rFonts w:cstheme="minorHAnsi"/>
                <w:bCs/>
                <w:sz w:val="20"/>
                <w:szCs w:val="20"/>
              </w:rPr>
              <w:t>en</w:t>
            </w:r>
          </w:p>
          <w:p w14:paraId="61C4A45D" w14:textId="31634E3A" w:rsidR="00CE36F5" w:rsidRPr="00D66FB8" w:rsidRDefault="002036C9">
            <w:pPr>
              <w:tabs>
                <w:tab w:val="right" w:pos="1744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6FB8">
              <w:rPr>
                <w:rFonts w:cstheme="minorHAnsi"/>
                <w:sz w:val="20"/>
                <w:szCs w:val="20"/>
              </w:rPr>
              <w:t>Plusgiro</w:t>
            </w:r>
            <w:r w:rsidR="00AD62B1" w:rsidRPr="00D66FB8">
              <w:rPr>
                <w:rFonts w:cstheme="minorHAnsi"/>
                <w:sz w:val="20"/>
                <w:szCs w:val="20"/>
              </w:rPr>
              <w:tab/>
            </w:r>
            <w:r w:rsidR="00F37E17" w:rsidRPr="00D66FB8">
              <w:rPr>
                <w:rFonts w:cstheme="minorHAnsi"/>
                <w:sz w:val="20"/>
                <w:szCs w:val="20"/>
              </w:rPr>
              <w:t xml:space="preserve"> </w:t>
            </w:r>
            <w:r w:rsidR="00E71F17">
              <w:rPr>
                <w:rFonts w:cstheme="minorHAnsi"/>
                <w:sz w:val="20"/>
                <w:szCs w:val="20"/>
              </w:rPr>
              <w:t>100 171</w:t>
            </w:r>
            <w:r w:rsidR="005679EC" w:rsidRPr="00D66FB8">
              <w:rPr>
                <w:rFonts w:cstheme="minorHAnsi"/>
                <w:sz w:val="20"/>
                <w:szCs w:val="20"/>
              </w:rPr>
              <w:t xml:space="preserve"> </w:t>
            </w:r>
            <w:r w:rsidR="00DC38B8" w:rsidRPr="00D66FB8">
              <w:rPr>
                <w:rFonts w:cstheme="minorHAnsi"/>
                <w:sz w:val="20"/>
                <w:szCs w:val="20"/>
              </w:rPr>
              <w:t>kr</w:t>
            </w:r>
          </w:p>
          <w:p w14:paraId="4FE27BE5" w14:textId="6FEAFD8F" w:rsidR="00CE36F5" w:rsidRPr="00D66FB8" w:rsidRDefault="002036C9">
            <w:pPr>
              <w:tabs>
                <w:tab w:val="right" w:pos="1744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6FB8">
              <w:rPr>
                <w:rFonts w:cstheme="minorHAnsi"/>
                <w:bCs/>
                <w:sz w:val="20"/>
                <w:szCs w:val="20"/>
                <w:u w:val="single"/>
              </w:rPr>
              <w:t>Kassa</w:t>
            </w:r>
            <w:r w:rsidR="00AD62B1" w:rsidRPr="00D66FB8">
              <w:rPr>
                <w:rFonts w:cstheme="minorHAnsi"/>
                <w:bCs/>
                <w:sz w:val="20"/>
                <w:szCs w:val="20"/>
                <w:u w:val="single"/>
              </w:rPr>
              <w:tab/>
            </w:r>
            <w:r w:rsidR="00E71F17">
              <w:rPr>
                <w:rFonts w:cstheme="minorHAnsi"/>
                <w:bCs/>
                <w:sz w:val="20"/>
                <w:szCs w:val="20"/>
                <w:u w:val="single"/>
              </w:rPr>
              <w:t>459</w:t>
            </w:r>
            <w:r w:rsidR="00DC38B8" w:rsidRPr="00D66FB8">
              <w:rPr>
                <w:rFonts w:cstheme="minorHAnsi"/>
                <w:bCs/>
                <w:sz w:val="20"/>
                <w:szCs w:val="20"/>
                <w:u w:val="single"/>
              </w:rPr>
              <w:t xml:space="preserve"> kr</w:t>
            </w:r>
          </w:p>
          <w:p w14:paraId="3EB7E08D" w14:textId="6D8042A7" w:rsidR="00CE36F5" w:rsidRPr="00D66FB8" w:rsidRDefault="00AD62B1">
            <w:pPr>
              <w:tabs>
                <w:tab w:val="right" w:pos="1744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66FB8">
              <w:rPr>
                <w:rFonts w:cstheme="minorHAnsi"/>
                <w:bCs/>
                <w:sz w:val="20"/>
                <w:szCs w:val="20"/>
              </w:rPr>
              <w:t>Summa:</w:t>
            </w:r>
            <w:r w:rsidRPr="00D66FB8">
              <w:rPr>
                <w:rFonts w:cstheme="minorHAnsi"/>
                <w:bCs/>
                <w:sz w:val="20"/>
                <w:szCs w:val="20"/>
              </w:rPr>
              <w:tab/>
            </w:r>
            <w:r w:rsidR="00E71F17">
              <w:rPr>
                <w:rFonts w:cstheme="minorHAnsi"/>
                <w:bCs/>
                <w:sz w:val="20"/>
                <w:szCs w:val="20"/>
              </w:rPr>
              <w:t>197 644</w:t>
            </w:r>
            <w:r w:rsidR="00DC38B8" w:rsidRPr="00D66FB8">
              <w:rPr>
                <w:rFonts w:cstheme="minorHAnsi"/>
                <w:bCs/>
                <w:sz w:val="20"/>
                <w:szCs w:val="20"/>
              </w:rPr>
              <w:t xml:space="preserve"> kr</w:t>
            </w:r>
            <w:r w:rsidR="00586F5B" w:rsidRPr="00D66FB8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F2E4B54" w14:textId="77777777" w:rsidR="002036C9" w:rsidRPr="00D66FB8" w:rsidRDefault="002036C9">
            <w:pPr>
              <w:tabs>
                <w:tab w:val="right" w:pos="1744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E0CA1A5" w14:textId="02315A2C" w:rsidR="0095011D" w:rsidRPr="00D66FB8" w:rsidRDefault="0095011D" w:rsidP="0095011D">
            <w:pPr>
              <w:tabs>
                <w:tab w:val="right" w:pos="1744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6FB8">
              <w:rPr>
                <w:rFonts w:cstheme="minorHAnsi"/>
                <w:bCs/>
                <w:sz w:val="20"/>
                <w:szCs w:val="20"/>
                <w:u w:val="single"/>
              </w:rPr>
              <w:t xml:space="preserve">Större inkomster </w:t>
            </w:r>
            <w:r w:rsidR="007478AD" w:rsidRPr="00D66FB8">
              <w:rPr>
                <w:rFonts w:cstheme="minorHAnsi"/>
                <w:bCs/>
                <w:sz w:val="20"/>
                <w:szCs w:val="20"/>
                <w:u w:val="single"/>
              </w:rPr>
              <w:t>2021-</w:t>
            </w:r>
            <w:r w:rsidR="00E71F17">
              <w:rPr>
                <w:rFonts w:cstheme="minorHAnsi"/>
                <w:bCs/>
                <w:sz w:val="20"/>
                <w:szCs w:val="20"/>
                <w:u w:val="single"/>
              </w:rPr>
              <w:t>06-23</w:t>
            </w:r>
            <w:proofErr w:type="gramStart"/>
            <w:r w:rsidR="007F620C">
              <w:rPr>
                <w:rFonts w:cstheme="minorHAnsi"/>
                <w:bCs/>
                <w:sz w:val="20"/>
                <w:szCs w:val="20"/>
                <w:u w:val="single"/>
              </w:rPr>
              <w:t>—</w:t>
            </w:r>
            <w:proofErr w:type="gramEnd"/>
            <w:r w:rsidR="00E71F17">
              <w:rPr>
                <w:rFonts w:cstheme="minorHAnsi"/>
                <w:bCs/>
                <w:sz w:val="20"/>
                <w:szCs w:val="20"/>
                <w:u w:val="single"/>
              </w:rPr>
              <w:t>08-24</w:t>
            </w:r>
            <w:r w:rsidR="002838A7">
              <w:rPr>
                <w:rFonts w:cstheme="minorHAnsi"/>
                <w:bCs/>
                <w:sz w:val="20"/>
                <w:szCs w:val="20"/>
                <w:u w:val="single"/>
              </w:rPr>
              <w:t xml:space="preserve"> </w:t>
            </w:r>
          </w:p>
          <w:p w14:paraId="65A1FF65" w14:textId="1E848E6F" w:rsidR="007D5CFE" w:rsidRDefault="007D5CFE" w:rsidP="00A36EDF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6FB8">
              <w:rPr>
                <w:rFonts w:asciiTheme="minorHAnsi" w:hAnsiTheme="minorHAnsi" w:cstheme="minorHAnsi"/>
                <w:bCs/>
                <w:sz w:val="20"/>
                <w:szCs w:val="20"/>
              </w:rPr>
              <w:t>Försäljning</w:t>
            </w:r>
            <w:r w:rsidRPr="00D66FB8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="00E71F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1 858 </w:t>
            </w:r>
            <w:r w:rsidRPr="00D66FB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 </w:t>
            </w:r>
          </w:p>
          <w:p w14:paraId="12CFB856" w14:textId="77777777" w:rsidR="00F643FC" w:rsidRPr="00D66FB8" w:rsidRDefault="00F643FC" w:rsidP="007D5CFE">
            <w:pPr>
              <w:pStyle w:val="Liststycke"/>
              <w:tabs>
                <w:tab w:val="right" w:pos="3490"/>
              </w:tabs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6FB8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45DF6B45" w14:textId="18C5D1A0" w:rsidR="006644A0" w:rsidRPr="00D66FB8" w:rsidRDefault="00AD62B1" w:rsidP="006644A0">
            <w:pPr>
              <w:tabs>
                <w:tab w:val="right" w:pos="1744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6FB8">
              <w:rPr>
                <w:rFonts w:cstheme="minorHAnsi"/>
                <w:bCs/>
                <w:sz w:val="20"/>
                <w:szCs w:val="20"/>
                <w:u w:val="single"/>
              </w:rPr>
              <w:t xml:space="preserve">Större utgifter </w:t>
            </w:r>
            <w:r w:rsidR="00E71F17" w:rsidRPr="00D66FB8">
              <w:rPr>
                <w:rFonts w:cstheme="minorHAnsi"/>
                <w:bCs/>
                <w:sz w:val="20"/>
                <w:szCs w:val="20"/>
                <w:u w:val="single"/>
              </w:rPr>
              <w:t>2021-</w:t>
            </w:r>
            <w:r w:rsidR="00E71F17">
              <w:rPr>
                <w:rFonts w:cstheme="minorHAnsi"/>
                <w:bCs/>
                <w:sz w:val="20"/>
                <w:szCs w:val="20"/>
                <w:u w:val="single"/>
              </w:rPr>
              <w:t>06-23</w:t>
            </w:r>
            <w:proofErr w:type="gramStart"/>
            <w:r w:rsidR="00E71F17">
              <w:rPr>
                <w:rFonts w:cstheme="minorHAnsi"/>
                <w:bCs/>
                <w:sz w:val="20"/>
                <w:szCs w:val="20"/>
                <w:u w:val="single"/>
              </w:rPr>
              <w:t>—</w:t>
            </w:r>
            <w:proofErr w:type="gramEnd"/>
            <w:r w:rsidR="00E71F17">
              <w:rPr>
                <w:rFonts w:cstheme="minorHAnsi"/>
                <w:bCs/>
                <w:sz w:val="20"/>
                <w:szCs w:val="20"/>
                <w:u w:val="single"/>
              </w:rPr>
              <w:t>08-24</w:t>
            </w:r>
          </w:p>
          <w:p w14:paraId="20354E49" w14:textId="77777777" w:rsidR="00E737F2" w:rsidRPr="004F25E7" w:rsidRDefault="00E737F2" w:rsidP="00E737F2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>Hyra klubbstuga</w:t>
            </w: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8 326 kr</w:t>
            </w:r>
          </w:p>
          <w:p w14:paraId="7BE5683A" w14:textId="77777777" w:rsidR="00E737F2" w:rsidRPr="004F25E7" w:rsidRDefault="00E737F2" w:rsidP="00E737F2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>El</w:t>
            </w: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2 687 kr</w:t>
            </w:r>
          </w:p>
          <w:p w14:paraId="1CFAA1EF" w14:textId="77777777" w:rsidR="00E737F2" w:rsidRDefault="00E737F2" w:rsidP="00972939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>Förbrukningsinventarier</w:t>
            </w: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1 499 kr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Stege</w:t>
            </w: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7232077" w14:textId="56231CDF" w:rsidR="00972939" w:rsidRPr="004F25E7" w:rsidRDefault="00972939" w:rsidP="00972939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>Förbrukningsmateriel</w:t>
            </w: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="004F25E7"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>1 223</w:t>
            </w:r>
            <w:r w:rsidR="00D36A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</w:t>
            </w:r>
            <w:r w:rsidR="00D36A1F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Mastprojektet</w:t>
            </w:r>
          </w:p>
          <w:p w14:paraId="6F9E8EF9" w14:textId="77777777" w:rsidR="00E737F2" w:rsidRPr="004F25E7" w:rsidRDefault="00E737F2" w:rsidP="00E737F2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>Försäljning</w:t>
            </w: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 xml:space="preserve"> 872 kr</w:t>
            </w: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Provision Tradera</w:t>
            </w:r>
          </w:p>
          <w:p w14:paraId="536307F1" w14:textId="30DFDE1E" w:rsidR="00972939" w:rsidRPr="004F25E7" w:rsidRDefault="004F25E7" w:rsidP="00972939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>Reparation o service</w:t>
            </w:r>
            <w:r w:rsidR="00972939"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682 </w:t>
            </w:r>
            <w:r w:rsidR="00972939"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>kr</w:t>
            </w:r>
            <w:r w:rsidR="00D36A1F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Brandskydd</w:t>
            </w:r>
            <w:r w:rsidR="00E737F2">
              <w:rPr>
                <w:rFonts w:asciiTheme="minorHAnsi" w:hAnsiTheme="minorHAnsi" w:cstheme="minorHAnsi"/>
                <w:bCs/>
                <w:sz w:val="20"/>
                <w:szCs w:val="20"/>
              </w:rPr>
              <w:t>sinspektion</w:t>
            </w:r>
          </w:p>
          <w:p w14:paraId="4A415B71" w14:textId="20EFB61B" w:rsidR="00972939" w:rsidRPr="004F25E7" w:rsidRDefault="00972939" w:rsidP="00972939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>Övriga hyreskostnader</w:t>
            </w: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="00FD2934"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>670</w:t>
            </w: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</w:t>
            </w: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proofErr w:type="spellStart"/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>Repeaterplats</w:t>
            </w:r>
            <w:proofErr w:type="spellEnd"/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FD2934"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>x335 kr)</w:t>
            </w:r>
          </w:p>
          <w:p w14:paraId="485DE6A7" w14:textId="500EE9D2" w:rsidR="00972939" w:rsidRPr="004F25E7" w:rsidRDefault="00972939" w:rsidP="00972939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IT-kostnader, </w:t>
            </w:r>
            <w:r w:rsidR="00FD2934"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>Internet</w:t>
            </w: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="00FD2934"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>548</w:t>
            </w: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</w:t>
            </w:r>
            <w:r w:rsidR="00FB416D"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5331DF59" w14:textId="185A3B1B" w:rsidR="00B404FC" w:rsidRPr="004F25E7" w:rsidRDefault="00B404FC" w:rsidP="00523F94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>Gåvor</w:t>
            </w: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="00E71F17"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>400</w:t>
            </w:r>
            <w:r w:rsidRPr="004F25E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</w:t>
            </w:r>
          </w:p>
          <w:p w14:paraId="5F140787" w14:textId="77777777" w:rsidR="00B1038C" w:rsidRDefault="00B1038C">
            <w:pPr>
              <w:tabs>
                <w:tab w:val="right" w:pos="1744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u w:val="single"/>
              </w:rPr>
            </w:pPr>
          </w:p>
          <w:p w14:paraId="1E71BFA7" w14:textId="77777777" w:rsidR="00CE36F5" w:rsidRPr="00D66FB8" w:rsidRDefault="00AD62B1">
            <w:pPr>
              <w:tabs>
                <w:tab w:val="right" w:pos="1744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6FB8">
              <w:rPr>
                <w:rFonts w:cstheme="minorHAnsi"/>
                <w:bCs/>
                <w:sz w:val="20"/>
                <w:szCs w:val="20"/>
                <w:u w:val="single"/>
              </w:rPr>
              <w:t>Kommande större utgifter</w:t>
            </w:r>
          </w:p>
          <w:p w14:paraId="2B849BAA" w14:textId="77777777" w:rsidR="00641420" w:rsidRPr="00C24292" w:rsidRDefault="00E737F2" w:rsidP="00E737F2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4292">
              <w:rPr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</w:p>
          <w:p w14:paraId="799B86CD" w14:textId="047F87AD" w:rsidR="00E737F2" w:rsidRPr="00E737F2" w:rsidRDefault="00E737F2" w:rsidP="00E737F2">
            <w:pPr>
              <w:pStyle w:val="Liststycke"/>
              <w:tabs>
                <w:tab w:val="right" w:pos="3490"/>
              </w:tabs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6F5" w14:paraId="61915C5E" w14:textId="77777777" w:rsidTr="0016755A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7BC8" w14:textId="77777777" w:rsidR="00CE36F5" w:rsidRDefault="004763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§5</w:t>
            </w:r>
            <w:r w:rsidR="003D0AB5"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  <w:p w14:paraId="6F11895C" w14:textId="77777777" w:rsidR="00CE36F5" w:rsidRDefault="00CE36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F893C" w14:textId="77777777" w:rsidR="00CE36F5" w:rsidRDefault="00AD62B1">
            <w:pPr>
              <w:snapToGrid w:val="0"/>
              <w:spacing w:after="0" w:line="240" w:lineRule="auto"/>
              <w:rPr>
                <w:rStyle w:val="Standardstycketeckensnitt2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Standardstycketeckensnitt2"/>
                <w:rFonts w:cstheme="minorHAnsi"/>
                <w:b/>
                <w:bCs/>
                <w:sz w:val="20"/>
                <w:szCs w:val="20"/>
              </w:rPr>
              <w:t>Skrivelser</w:t>
            </w:r>
          </w:p>
          <w:p w14:paraId="4AD06B2F" w14:textId="77777777" w:rsidR="00CE36F5" w:rsidRDefault="00CE36F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8ACC03E" w14:textId="77777777" w:rsidR="00CE36F5" w:rsidRDefault="00AD62B1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Inkomna</w:t>
            </w:r>
          </w:p>
          <w:p w14:paraId="5657E004" w14:textId="2F6B6E8A" w:rsidR="00EA4702" w:rsidRPr="007D7E2D" w:rsidRDefault="00BE679D" w:rsidP="001B5394">
            <w:pPr>
              <w:pStyle w:val="Liststycke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Inga</w:t>
            </w:r>
            <w:r w:rsidR="00E76725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0439DCF6" w14:textId="77777777" w:rsidR="00CE36F5" w:rsidRPr="00F0250F" w:rsidRDefault="00CE36F5" w:rsidP="00F0250F">
            <w:pPr>
              <w:suppressAutoHyphens/>
              <w:snapToGri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ADE853C" w14:textId="77777777" w:rsidR="00CE36F5" w:rsidRDefault="00AD62B1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Utsända</w:t>
            </w:r>
          </w:p>
          <w:p w14:paraId="6CA65E38" w14:textId="21FC96AB" w:rsidR="00291D6F" w:rsidRPr="007D7E2D" w:rsidRDefault="00BE679D" w:rsidP="007D7E2D">
            <w:pPr>
              <w:pStyle w:val="Liststycke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Inga</w:t>
            </w:r>
            <w:r w:rsidR="0070146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45798287" w14:textId="77777777" w:rsidR="007D7E2D" w:rsidRPr="007D7E2D" w:rsidRDefault="007D7E2D" w:rsidP="007D7E2D">
            <w:pPr>
              <w:suppressAutoHyphens/>
              <w:snapToGri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6F5" w14:paraId="5BD12365" w14:textId="77777777" w:rsidTr="0016755A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6E7F" w14:textId="77777777" w:rsidR="00CE36F5" w:rsidRDefault="00AD62B1" w:rsidP="006405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§</w:t>
            </w:r>
            <w:r w:rsidR="00640531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CAA4" w14:textId="77777777"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3F30">
              <w:rPr>
                <w:rFonts w:cstheme="minorHAnsi"/>
                <w:b/>
                <w:bCs/>
                <w:sz w:val="20"/>
                <w:szCs w:val="20"/>
              </w:rPr>
              <w:t>Uppföljning och uppdatering av Handlingsplanen</w:t>
            </w:r>
            <w:r w:rsidR="00AC0DBD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0E4642"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="00AC0DBD">
              <w:rPr>
                <w:rFonts w:cstheme="minorHAnsi"/>
                <w:b/>
                <w:bCs/>
                <w:sz w:val="20"/>
                <w:szCs w:val="20"/>
              </w:rPr>
              <w:t>ilaga 1)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192BA83" w14:textId="77777777" w:rsidR="00923EB2" w:rsidRDefault="00923EB2" w:rsidP="00CB29D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430CF92" w14:textId="73419450" w:rsidR="00011FA2" w:rsidRDefault="00377E56" w:rsidP="00CB29D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Punkt 1. </w:t>
            </w:r>
            <w:r w:rsidR="001930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AV-utrustning. </w:t>
            </w:r>
            <w:r w:rsidR="00011FA2">
              <w:rPr>
                <w:rFonts w:asciiTheme="minorHAnsi" w:hAnsiTheme="minorHAnsi" w:cstheme="minorHAnsi"/>
                <w:bCs/>
                <w:sz w:val="20"/>
                <w:szCs w:val="20"/>
              </w:rPr>
              <w:t>Ett förslag till basutrustning med möjliga kompletteringar har tagits fram. Fö</w:t>
            </w:r>
            <w:r w:rsidR="00011FA2">
              <w:rPr>
                <w:rFonts w:asciiTheme="minorHAnsi" w:hAnsiTheme="minorHAnsi" w:cstheme="minorHAnsi"/>
                <w:bCs/>
                <w:sz w:val="20"/>
                <w:szCs w:val="20"/>
              </w:rPr>
              <w:t>r</w:t>
            </w:r>
            <w:r w:rsidR="00011FA2">
              <w:rPr>
                <w:rFonts w:asciiTheme="minorHAnsi" w:hAnsiTheme="minorHAnsi" w:cstheme="minorHAnsi"/>
                <w:bCs/>
                <w:sz w:val="20"/>
                <w:szCs w:val="20"/>
              </w:rPr>
              <w:t>slaget ska revideras.</w:t>
            </w:r>
          </w:p>
          <w:p w14:paraId="3422F02D" w14:textId="77777777" w:rsidR="00011FA2" w:rsidRDefault="00011FA2" w:rsidP="00CB29D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EB1D4DA" w14:textId="2D0F457B" w:rsidR="00FF7F75" w:rsidRDefault="00FF7F75" w:rsidP="00CB29D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Punkt 2. Hallå, kontakt. Ulf/DWK har ordnat med 2m radio i salen som ständigt ska vara påslagen. Pun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ten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klarskrivs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3DE95208" w14:textId="77777777" w:rsidR="00FF7F75" w:rsidRDefault="00FF7F75" w:rsidP="00CB29D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0DFA42A" w14:textId="4CBCDEE3" w:rsidR="001E254B" w:rsidRDefault="001E254B" w:rsidP="00CB29D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Punkt 6.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Field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day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0823D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FDO ska kontakta Ulf/DWK och diskutera om vi kan genomföra en </w:t>
            </w:r>
            <w:proofErr w:type="spellStart"/>
            <w:r w:rsidR="000823D0">
              <w:rPr>
                <w:rFonts w:asciiTheme="minorHAnsi" w:hAnsiTheme="minorHAnsi" w:cstheme="minorHAnsi"/>
                <w:bCs/>
                <w:sz w:val="20"/>
                <w:szCs w:val="20"/>
              </w:rPr>
              <w:t>Field</w:t>
            </w:r>
            <w:proofErr w:type="spellEnd"/>
            <w:r w:rsidR="000823D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0823D0">
              <w:rPr>
                <w:rFonts w:asciiTheme="minorHAnsi" w:hAnsiTheme="minorHAnsi" w:cstheme="minorHAnsi"/>
                <w:bCs/>
                <w:sz w:val="20"/>
                <w:szCs w:val="20"/>
              </w:rPr>
              <w:t>day</w:t>
            </w:r>
            <w:proofErr w:type="spellEnd"/>
            <w:r w:rsidR="000823D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under hösten.</w:t>
            </w:r>
          </w:p>
          <w:p w14:paraId="2EA9CE9A" w14:textId="77777777" w:rsidR="001E254B" w:rsidRDefault="001E254B" w:rsidP="00CB29D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6424B48" w14:textId="5B83E9EB" w:rsidR="001A5474" w:rsidRDefault="000823D0" w:rsidP="00CB29D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Punkt 10. Mätplats. FDO och FNV</w:t>
            </w:r>
            <w:r w:rsidR="00FF7F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ser över behovet av </w:t>
            </w:r>
            <w:r w:rsidR="001E254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sladdar och adaptrar för mätningar. </w:t>
            </w:r>
          </w:p>
          <w:p w14:paraId="784EEE15" w14:textId="77777777" w:rsidR="00217298" w:rsidRDefault="00217298" w:rsidP="00CB29D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E9C6806" w14:textId="732E31B2" w:rsidR="00FF7F75" w:rsidRDefault="00FF7F75" w:rsidP="00CB29D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Punkt 11. SSTV bildöverföring. Punkten stryks.</w:t>
            </w:r>
          </w:p>
          <w:p w14:paraId="0EF99047" w14:textId="77777777" w:rsidR="00BC09C8" w:rsidRDefault="00BC09C8" w:rsidP="00FF7F7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C1D909" w14:textId="206ABDA0" w:rsidR="00FF7F75" w:rsidRDefault="00FF7F75" w:rsidP="00FF7F7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Punkt 12. Mastarbeten. Micke/LYC har lagt ner stort arbete med fundament till nya masten</w:t>
            </w:r>
            <w:r w:rsidR="00E737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1684C">
              <w:rPr>
                <w:rFonts w:asciiTheme="minorHAnsi" w:hAnsiTheme="minorHAnsi" w:cstheme="minorHAnsi"/>
                <w:bCs/>
                <w:sz w:val="20"/>
                <w:szCs w:val="20"/>
              </w:rPr>
              <w:t>samt</w:t>
            </w:r>
            <w:r w:rsidR="00E737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med</w:t>
            </w:r>
            <w:r w:rsidR="0071684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kablar och rotorer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Se rapport i bilaga </w:t>
            </w:r>
            <w:r w:rsidR="00E737F2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2E106E6C" w14:textId="77777777" w:rsidR="00FF7F75" w:rsidRPr="00FF7F75" w:rsidRDefault="00FF7F75" w:rsidP="00FF7F7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9C78820" w14:textId="68FA4827" w:rsidR="00BC5847" w:rsidRDefault="00B2481C" w:rsidP="00B2481C">
            <w:pPr>
              <w:pStyle w:val="Liststycke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Punkt 13. GDPR. </w:t>
            </w:r>
            <w:r w:rsidR="00BC5847">
              <w:rPr>
                <w:rFonts w:asciiTheme="minorHAnsi" w:hAnsiTheme="minorHAnsi" w:cstheme="minorHAnsi"/>
                <w:bCs/>
                <w:sz w:val="20"/>
                <w:szCs w:val="20"/>
              </w:rPr>
              <w:t>Förslag till mailhantering godkändes</w:t>
            </w:r>
          </w:p>
          <w:p w14:paraId="359DD9A0" w14:textId="77777777" w:rsidR="00E64F79" w:rsidRDefault="00E64F79" w:rsidP="00B2481C">
            <w:pPr>
              <w:pStyle w:val="Liststycke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E91350" w14:textId="5B8AB6E6" w:rsidR="00E64F79" w:rsidRDefault="00E64F79" w:rsidP="00B2481C">
            <w:pPr>
              <w:pStyle w:val="Liststycke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Punkt 14. Hemsidan. Listan över styrelse och funktionärer har uppdaterats.</w:t>
            </w:r>
          </w:p>
          <w:p w14:paraId="5BB228BF" w14:textId="77777777" w:rsidR="00B40240" w:rsidRDefault="00B40240" w:rsidP="00B2481C">
            <w:pPr>
              <w:pStyle w:val="Liststycke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3978A84" w14:textId="37E7874A" w:rsidR="00E64F79" w:rsidRDefault="00E64F79" w:rsidP="00B2481C">
            <w:pPr>
              <w:pStyle w:val="Liststycke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Punkt 18. Ventilation. BYO har monterat </w:t>
            </w:r>
            <w:r w:rsidR="00481CBE">
              <w:rPr>
                <w:rFonts w:asciiTheme="minorHAnsi" w:hAnsiTheme="minorHAnsi" w:cstheme="minorHAnsi"/>
                <w:bCs/>
                <w:sz w:val="20"/>
                <w:szCs w:val="20"/>
              </w:rPr>
              <w:t>utsugsfläktar i bägge operatörsrummen.</w:t>
            </w:r>
          </w:p>
          <w:p w14:paraId="49848D11" w14:textId="77777777" w:rsidR="00481CBE" w:rsidRDefault="00481CBE" w:rsidP="00B2481C">
            <w:pPr>
              <w:pStyle w:val="Liststycke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CD1FBC1" w14:textId="75972528" w:rsidR="00B40240" w:rsidRDefault="00B40240" w:rsidP="00B2481C">
            <w:pPr>
              <w:pStyle w:val="Liststycke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Punkt </w:t>
            </w:r>
            <w:r w:rsidR="00481CBE"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481CBE">
              <w:rPr>
                <w:rFonts w:asciiTheme="minorHAnsi" w:hAnsiTheme="minorHAnsi" w:cstheme="minorHAnsi"/>
                <w:bCs/>
                <w:sz w:val="20"/>
                <w:szCs w:val="20"/>
              </w:rPr>
              <w:t>SDR-strategi. FDO och FNV ska utreda möjlighet att sätta upp en SDR-mottagare så medle</w:t>
            </w:r>
            <w:r w:rsidR="00481CBE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="00481CB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marna kan lyssna </w:t>
            </w:r>
            <w:proofErr w:type="spellStart"/>
            <w:r w:rsidR="00481CBE">
              <w:rPr>
                <w:rFonts w:asciiTheme="minorHAnsi" w:hAnsiTheme="minorHAnsi" w:cstheme="minorHAnsi"/>
                <w:bCs/>
                <w:sz w:val="20"/>
                <w:szCs w:val="20"/>
              </w:rPr>
              <w:t>remote</w:t>
            </w:r>
            <w:proofErr w:type="spellEnd"/>
            <w:r w:rsidR="00481CB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på våra antenner.</w:t>
            </w:r>
          </w:p>
          <w:p w14:paraId="7EB4092E" w14:textId="77777777" w:rsidR="00B2481C" w:rsidRPr="00564FC4" w:rsidRDefault="00B2481C" w:rsidP="00B2481C">
            <w:pPr>
              <w:pStyle w:val="Liststycke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6F5" w14:paraId="2B39EACF" w14:textId="77777777" w:rsidTr="0016755A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B2EF" w14:textId="7D248E61" w:rsidR="00CE36F5" w:rsidRPr="00F35804" w:rsidRDefault="00AD62B1" w:rsidP="006405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5804">
              <w:rPr>
                <w:rFonts w:cstheme="minorHAnsi"/>
                <w:b/>
                <w:bCs/>
                <w:sz w:val="20"/>
                <w:szCs w:val="20"/>
              </w:rPr>
              <w:t>§</w:t>
            </w:r>
            <w:r w:rsidR="00640531" w:rsidRPr="00F35804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3B1D" w14:textId="77777777" w:rsidR="00CE36F5" w:rsidRPr="00F35804" w:rsidRDefault="00AD62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5804">
              <w:rPr>
                <w:rFonts w:cstheme="minorHAnsi"/>
                <w:b/>
                <w:sz w:val="20"/>
                <w:szCs w:val="20"/>
              </w:rPr>
              <w:t>Klubbaktiviteter</w:t>
            </w:r>
            <w:r w:rsidRPr="00F3580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EB1BCD" w14:textId="77777777" w:rsidR="000016D3" w:rsidRDefault="000016D3" w:rsidP="00923E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966835" w14:textId="77777777" w:rsidR="00685477" w:rsidRDefault="00685477" w:rsidP="006854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Aktiviteter på onsdagskvällar</w:t>
            </w:r>
          </w:p>
          <w:p w14:paraId="6D5B1D33" w14:textId="5B7C1381" w:rsidR="00262F2E" w:rsidRDefault="00262F2E" w:rsidP="00923E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 har lite tunt med föredragshållare för hösten</w:t>
            </w:r>
            <w:r w:rsidR="000016D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Förslag välkomnas.</w:t>
            </w:r>
          </w:p>
          <w:p w14:paraId="7E2AD775" w14:textId="77777777" w:rsidR="000016D3" w:rsidRDefault="000016D3" w:rsidP="00923E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989745" w14:textId="77777777" w:rsidR="00473293" w:rsidRPr="00AF6EF0" w:rsidRDefault="00473293" w:rsidP="0047329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6EF0">
              <w:rPr>
                <w:rFonts w:asciiTheme="minorHAnsi" w:hAnsiTheme="minorHAnsi" w:cstheme="minorHAnsi"/>
                <w:b/>
                <w:sz w:val="20"/>
                <w:szCs w:val="20"/>
              </w:rPr>
              <w:t>Certifikatkurs</w:t>
            </w:r>
          </w:p>
          <w:p w14:paraId="42051DF2" w14:textId="3A7EFF85" w:rsidR="00262F2E" w:rsidRDefault="00262F2E" w:rsidP="00C35D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D33">
              <w:rPr>
                <w:rFonts w:asciiTheme="minorHAnsi" w:hAnsiTheme="minorHAnsi" w:cstheme="minorHAnsi"/>
                <w:sz w:val="20"/>
                <w:szCs w:val="20"/>
              </w:rPr>
              <w:t xml:space="preserve">Som kursansvarig behöver FDO få klargjort det detaljerade upplägget för höstens kurs. Kurslärarna arbetar fortfarande med upplägget. Ett möte med FDO och lärarna bör </w:t>
            </w:r>
            <w:r w:rsidR="00F03747">
              <w:rPr>
                <w:rFonts w:asciiTheme="minorHAnsi" w:hAnsiTheme="minorHAnsi" w:cstheme="minorHAnsi"/>
                <w:sz w:val="20"/>
                <w:szCs w:val="20"/>
              </w:rPr>
              <w:t xml:space="preserve">skyndsamt </w:t>
            </w:r>
            <w:r w:rsidRPr="00C35D33">
              <w:rPr>
                <w:rFonts w:asciiTheme="minorHAnsi" w:hAnsiTheme="minorHAnsi" w:cstheme="minorHAnsi"/>
                <w:sz w:val="20"/>
                <w:szCs w:val="20"/>
              </w:rPr>
              <w:t xml:space="preserve">reda ut </w:t>
            </w:r>
            <w:r w:rsidR="00C35D33" w:rsidRPr="00C35D33">
              <w:rPr>
                <w:rFonts w:asciiTheme="minorHAnsi" w:hAnsiTheme="minorHAnsi" w:cstheme="minorHAnsi"/>
                <w:sz w:val="20"/>
                <w:szCs w:val="20"/>
              </w:rPr>
              <w:t>frågorna.</w:t>
            </w:r>
          </w:p>
          <w:p w14:paraId="31DC4DBF" w14:textId="77777777" w:rsidR="00C35D33" w:rsidRDefault="00C35D33" w:rsidP="00C35D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9F5B5F" w14:textId="5B81342F" w:rsidR="00C35D33" w:rsidRPr="00C35D33" w:rsidRDefault="00C35D33" w:rsidP="00C35D3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5D33">
              <w:rPr>
                <w:rFonts w:asciiTheme="minorHAnsi" w:hAnsiTheme="minorHAnsi" w:cstheme="minorHAnsi"/>
                <w:b/>
                <w:sz w:val="20"/>
                <w:szCs w:val="20"/>
              </w:rPr>
              <w:t>Contest</w:t>
            </w:r>
          </w:p>
          <w:p w14:paraId="06BBE5D7" w14:textId="351D64DD" w:rsidR="00C35D33" w:rsidRPr="00C35D33" w:rsidRDefault="00C35D33" w:rsidP="00C35D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Administreras som vanligt av Ingemar/DSF. Vid tillfälle ska provas att via den </w:t>
            </w:r>
            <w:r w:rsidR="00F03747">
              <w:rPr>
                <w:rFonts w:asciiTheme="minorHAnsi" w:hAnsiTheme="minorHAnsi" w:cstheme="minorHAnsi"/>
                <w:sz w:val="20"/>
                <w:szCs w:val="20"/>
              </w:rPr>
              <w:t xml:space="preserve">tänkta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nya AV-utrustningen visa hur det går till för medlemmar i salen.</w:t>
            </w:r>
          </w:p>
          <w:p w14:paraId="37EA1BD1" w14:textId="77777777" w:rsidR="00E2700A" w:rsidRPr="009F3ECF" w:rsidRDefault="00E2700A" w:rsidP="00C35D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36F5" w:rsidRPr="00F07E6B" w14:paraId="6E536162" w14:textId="77777777" w:rsidTr="0016755A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BE6B" w14:textId="716D18C2" w:rsidR="00CE36F5" w:rsidRPr="00955CDB" w:rsidRDefault="00AD62B1" w:rsidP="00FF33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5CDB">
              <w:rPr>
                <w:rFonts w:cstheme="minorHAnsi"/>
                <w:b/>
                <w:bCs/>
                <w:sz w:val="20"/>
                <w:szCs w:val="20"/>
              </w:rPr>
              <w:t>§</w:t>
            </w:r>
            <w:r w:rsidR="00FF331D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A0E" w14:textId="77777777" w:rsidR="00CE36F5" w:rsidRPr="00955CDB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5CDB">
              <w:rPr>
                <w:rFonts w:cstheme="minorHAnsi"/>
                <w:b/>
                <w:bCs/>
                <w:sz w:val="20"/>
                <w:szCs w:val="20"/>
              </w:rPr>
              <w:t>Skärgårdsstiftelsen</w:t>
            </w:r>
          </w:p>
          <w:p w14:paraId="1B45863E" w14:textId="77777777" w:rsidR="002F088C" w:rsidRDefault="00272529" w:rsidP="00EA6FA8">
            <w:pPr>
              <w:pStyle w:val="Liststycke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Inget nytt om takläckage.</w:t>
            </w:r>
            <w:r w:rsidR="003B26CD">
              <w:rPr>
                <w:rFonts w:asciiTheme="minorHAnsi" w:hAnsiTheme="minorHAnsi" w:cstheme="minorHAnsi"/>
                <w:sz w:val="20"/>
                <w:szCs w:val="20"/>
              </w:rPr>
              <w:t xml:space="preserve"> CTM fortsätter söka kontakt med Robert Lundh.</w:t>
            </w:r>
          </w:p>
          <w:p w14:paraId="553BB31E" w14:textId="77777777" w:rsidR="00EB44C9" w:rsidRPr="00955CDB" w:rsidRDefault="00EB44C9" w:rsidP="00EB44C9">
            <w:pPr>
              <w:pStyle w:val="Liststycke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36F5" w:rsidRPr="00F07E6B" w14:paraId="031A22EC" w14:textId="77777777" w:rsidTr="0016755A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E47D" w14:textId="77777777" w:rsidR="00CE36F5" w:rsidRPr="000E4642" w:rsidRDefault="00AD62B1" w:rsidP="00FF33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4642">
              <w:rPr>
                <w:rFonts w:cstheme="minorHAnsi"/>
                <w:b/>
                <w:bCs/>
                <w:sz w:val="20"/>
                <w:szCs w:val="20"/>
              </w:rPr>
              <w:t>§</w:t>
            </w:r>
            <w:r w:rsidR="00FF331D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5ADE" w14:textId="77777777" w:rsidR="00CE36F5" w:rsidRPr="000E4642" w:rsidRDefault="00AD62B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E4642">
              <w:rPr>
                <w:rFonts w:cstheme="minorHAnsi"/>
                <w:b/>
                <w:bCs/>
                <w:sz w:val="20"/>
                <w:szCs w:val="20"/>
              </w:rPr>
              <w:t>QO hemsida</w:t>
            </w:r>
          </w:p>
          <w:p w14:paraId="2DEFA6C1" w14:textId="737902B7" w:rsidR="00EC4E86" w:rsidRPr="00EC4E86" w:rsidRDefault="00C35D33" w:rsidP="00EC4E86">
            <w:pPr>
              <w:pStyle w:val="Liststycke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Styrelse- och funktionärslistan har uppdaterats.</w:t>
            </w:r>
          </w:p>
          <w:p w14:paraId="5DDD051D" w14:textId="77777777" w:rsidR="0033664E" w:rsidRPr="000E4642" w:rsidRDefault="0033664E" w:rsidP="003A5631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6F5" w:rsidRPr="00F07E6B" w14:paraId="12DF5370" w14:textId="77777777" w:rsidTr="0016755A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751A" w14:textId="77777777" w:rsidR="00CE36F5" w:rsidRPr="00793664" w:rsidRDefault="00AD62B1" w:rsidP="00FF33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3664">
              <w:rPr>
                <w:rFonts w:cstheme="minorHAnsi"/>
                <w:b/>
                <w:bCs/>
                <w:sz w:val="20"/>
                <w:szCs w:val="20"/>
              </w:rPr>
              <w:t>§1</w:t>
            </w:r>
            <w:r w:rsidR="00FF331D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B3739" w14:textId="77777777" w:rsidR="00CE36F5" w:rsidRPr="00793664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3664">
              <w:rPr>
                <w:rFonts w:cstheme="minorHAnsi"/>
                <w:b/>
                <w:bCs/>
                <w:sz w:val="20"/>
                <w:szCs w:val="20"/>
              </w:rPr>
              <w:t>Övriga frågor</w:t>
            </w:r>
          </w:p>
          <w:p w14:paraId="6CF248D7" w14:textId="77777777" w:rsidR="00793664" w:rsidRDefault="00793664" w:rsidP="00793664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AA668B5" w14:textId="07240F4D" w:rsidR="003E2B6D" w:rsidRPr="003E2B6D" w:rsidRDefault="00BF642D" w:rsidP="003E2B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2B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="003E2B6D" w:rsidRPr="003E2B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ailadministration</w:t>
            </w:r>
          </w:p>
          <w:p w14:paraId="43510BFF" w14:textId="5D0BEFBF" w:rsidR="00BF642D" w:rsidRPr="003E2B6D" w:rsidRDefault="00BF642D" w:rsidP="003E2B6D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B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FNV och Christer/BFC har utarbetat ett förslag till mailadministration (bilaga </w:t>
            </w:r>
            <w:r w:rsidR="0071684C" w:rsidRPr="003E2B6D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3E2B6D">
              <w:rPr>
                <w:rFonts w:asciiTheme="minorHAnsi" w:hAnsiTheme="minorHAnsi" w:cstheme="minorHAnsi"/>
                <w:bCs/>
                <w:sz w:val="20"/>
                <w:szCs w:val="20"/>
              </w:rPr>
              <w:t>). Förslaget innebär bl.a. en kraftig rensning av klubbens mailadresser. Förslaget godtogs utan ändringar och ska genomföras snarast.</w:t>
            </w:r>
          </w:p>
          <w:p w14:paraId="4D9C1B4F" w14:textId="77777777" w:rsidR="00011FA2" w:rsidRDefault="00011FA2" w:rsidP="00011FA2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FF6E98" w14:textId="52F264F7" w:rsidR="003E2B6D" w:rsidRPr="003E2B6D" w:rsidRDefault="00011FA2" w:rsidP="003E2B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2B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AV-utrustning</w:t>
            </w:r>
          </w:p>
          <w:p w14:paraId="19429632" w14:textId="5971CFA9" w:rsidR="00011FA2" w:rsidRPr="003E2B6D" w:rsidRDefault="00011FA2" w:rsidP="003E2B6D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B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Vid ett separat möte 2021-07-06 uppdrogs åt en projektgrupp bestående av BYO, FNV och Jan-Olof/IFP att utreda och föreslå utrustning för inspelning och streaming av föredrag, informationsmaterial, kurser etc. Ett första förslag presenterades vid </w:t>
            </w:r>
            <w:r w:rsidR="003E2B6D">
              <w:rPr>
                <w:rFonts w:asciiTheme="minorHAnsi" w:hAnsiTheme="minorHAnsi" w:cstheme="minorHAnsi"/>
                <w:bCs/>
                <w:sz w:val="20"/>
                <w:szCs w:val="20"/>
              </w:rPr>
              <w:t>dagens styrelsemöte</w:t>
            </w:r>
            <w:r w:rsidRPr="003E2B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Förslaget tog fasta på att införskaffa en kvalitativ basutrustning med möjlighet att komplettera. Styrelsen beslöt att förslaget ska revideras i avsikt att komma igång snarast på ett enkelt sätt. Se presentation i bilaga </w:t>
            </w:r>
            <w:r w:rsidR="0071684C" w:rsidRPr="003E2B6D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3E2B6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069613EF" w14:textId="77777777" w:rsidR="003B26CD" w:rsidRPr="003B26CD" w:rsidRDefault="003B26CD" w:rsidP="003C4555">
            <w:pPr>
              <w:spacing w:after="0"/>
              <w:ind w:left="3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EA5D428" w14:textId="64AEE7A4" w:rsidR="00C35D33" w:rsidRPr="00E2700A" w:rsidRDefault="00C35D33" w:rsidP="00C35D3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700A">
              <w:rPr>
                <w:rFonts w:asciiTheme="minorHAnsi" w:hAnsiTheme="minorHAnsi" w:cstheme="minorHAnsi"/>
                <w:b/>
                <w:sz w:val="20"/>
                <w:szCs w:val="20"/>
              </w:rPr>
              <w:t>Ersättningsmodell</w:t>
            </w:r>
            <w:r w:rsidR="00BC58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för extraordinära insatser</w:t>
            </w:r>
          </w:p>
          <w:p w14:paraId="4AC8DA1F" w14:textId="3B131D87" w:rsidR="00C35D33" w:rsidRDefault="00BC5847" w:rsidP="00C35D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Ett tidigare dokument om riktlinjer </w:t>
            </w:r>
            <w:r w:rsidR="00B44314">
              <w:rPr>
                <w:rFonts w:asciiTheme="minorHAnsi" w:hAnsiTheme="minorHAnsi" w:cstheme="minorHAnsi"/>
                <w:sz w:val="20"/>
                <w:szCs w:val="20"/>
              </w:rPr>
              <w:t>som antogs 2009-05-14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kanske behöver uppdateras</w:t>
            </w:r>
            <w:r w:rsidR="00C35D33">
              <w:rPr>
                <w:rFonts w:asciiTheme="minorHAnsi" w:hAnsiTheme="minorHAnsi" w:cstheme="minorHAnsi"/>
                <w:sz w:val="20"/>
                <w:szCs w:val="20"/>
              </w:rPr>
              <w:t xml:space="preserve">. Frågan </w:t>
            </w:r>
            <w:r w:rsidR="00B44314">
              <w:rPr>
                <w:rFonts w:asciiTheme="minorHAnsi" w:hAnsiTheme="minorHAnsi" w:cstheme="minorHAnsi"/>
                <w:sz w:val="20"/>
                <w:szCs w:val="20"/>
              </w:rPr>
              <w:t>bordl</w:t>
            </w:r>
            <w:r w:rsidR="00B4431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B44314">
              <w:rPr>
                <w:rFonts w:asciiTheme="minorHAnsi" w:hAnsiTheme="minorHAnsi" w:cstheme="minorHAnsi"/>
                <w:sz w:val="20"/>
                <w:szCs w:val="20"/>
              </w:rPr>
              <w:t>des.</w:t>
            </w:r>
          </w:p>
          <w:p w14:paraId="2364D1D5" w14:textId="77777777" w:rsidR="00BC5847" w:rsidRDefault="00BC5847" w:rsidP="00C35D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D28E8D" w14:textId="41B39D93" w:rsidR="00BC5847" w:rsidRPr="00BC5847" w:rsidRDefault="00BC5847" w:rsidP="00C35D3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847">
              <w:rPr>
                <w:rFonts w:asciiTheme="minorHAnsi" w:hAnsiTheme="minorHAnsi" w:cstheme="minorHAnsi"/>
                <w:b/>
                <w:sz w:val="20"/>
                <w:szCs w:val="20"/>
              </w:rPr>
              <w:t>Traderaförsäljning</w:t>
            </w:r>
          </w:p>
          <w:p w14:paraId="1A8136BE" w14:textId="05A45281" w:rsidR="00C35D33" w:rsidRDefault="00B44314" w:rsidP="00E76DA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CTM har utarbetat en rutin för hantering av prylar i samband med försäljning. Syftet är att i möjligaste mån hålla klubblokalerna tillgängliga </w:t>
            </w:r>
            <w:r w:rsidR="00E76DAA">
              <w:rPr>
                <w:rFonts w:asciiTheme="minorHAnsi" w:hAnsiTheme="minorHAnsi" w:cstheme="minorHAnsi"/>
                <w:sz w:val="20"/>
                <w:szCs w:val="20"/>
              </w:rPr>
              <w:t xml:space="preserve">för huvudverksamheten inom klubben. Bilaga </w:t>
            </w:r>
            <w:r w:rsidR="0071684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76DA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62C0C43" w14:textId="7EEE640D" w:rsidR="00E76DAA" w:rsidRPr="00B9697C" w:rsidRDefault="00E76DAA" w:rsidP="00E76DA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500E3" w:rsidRPr="00F07E6B" w14:paraId="451C327E" w14:textId="77777777" w:rsidTr="00F823A8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B526" w14:textId="78CF15EA" w:rsidR="006500E3" w:rsidRPr="009B05C8" w:rsidRDefault="006500E3" w:rsidP="00FF33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05C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§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FF331D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34E3" w14:textId="77777777" w:rsidR="006500E3" w:rsidRPr="009B05C8" w:rsidRDefault="006500E3" w:rsidP="00F823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05C8">
              <w:rPr>
                <w:rFonts w:cstheme="minorHAnsi"/>
                <w:b/>
                <w:bCs/>
                <w:sz w:val="20"/>
                <w:szCs w:val="20"/>
              </w:rPr>
              <w:t>Beslut</w:t>
            </w:r>
          </w:p>
          <w:p w14:paraId="48C0FA73" w14:textId="571CA43D" w:rsidR="006500E3" w:rsidRDefault="001279DF" w:rsidP="001279DF">
            <w:pPr>
              <w:pStyle w:val="Liststycke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FNV och BFC förslag om mailhantering ska genomföras.</w:t>
            </w:r>
            <w:r w:rsidRPr="009B05C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E54E8AB" w14:textId="77777777" w:rsidR="001279DF" w:rsidRDefault="001279DF" w:rsidP="001279DF">
            <w:pPr>
              <w:pStyle w:val="Liststycke"/>
              <w:spacing w:after="0" w:line="240" w:lineRule="auto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2F9487" w14:textId="17D1BA73" w:rsidR="001279DF" w:rsidRDefault="001279DF" w:rsidP="001279DF">
            <w:pPr>
              <w:pStyle w:val="Liststycke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Presenterat förslag om </w:t>
            </w:r>
            <w:r w:rsidRPr="001279DF">
              <w:rPr>
                <w:rFonts w:cstheme="minorHAnsi"/>
                <w:bCs/>
                <w:sz w:val="20"/>
                <w:szCs w:val="20"/>
              </w:rPr>
              <w:t>AV-utrustning</w:t>
            </w:r>
            <w:r>
              <w:rPr>
                <w:rFonts w:cstheme="minorHAnsi"/>
                <w:bCs/>
                <w:sz w:val="20"/>
                <w:szCs w:val="20"/>
              </w:rPr>
              <w:t xml:space="preserve"> ska omarbetas för att med enklare utrustning kunna prova metodiken vid olika scenarios.</w:t>
            </w:r>
          </w:p>
          <w:p w14:paraId="6FA26C28" w14:textId="5239D866" w:rsidR="001279DF" w:rsidRPr="001279DF" w:rsidRDefault="001279DF" w:rsidP="008C5DE6">
            <w:pPr>
              <w:pStyle w:val="Liststycke"/>
              <w:spacing w:after="0" w:line="240" w:lineRule="auto"/>
              <w:ind w:left="36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E36F5" w:rsidRPr="000E4642" w14:paraId="67B1ABCB" w14:textId="77777777" w:rsidTr="0016755A">
        <w:trPr>
          <w:trHeight w:val="80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DE44" w14:textId="77777777" w:rsidR="00CE36F5" w:rsidRPr="000E4642" w:rsidRDefault="00F23E21" w:rsidP="00FF33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46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§1</w:t>
            </w:r>
            <w:r w:rsidR="00FF33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D662" w14:textId="77777777" w:rsidR="00CE36F5" w:rsidRPr="000E4642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4642">
              <w:rPr>
                <w:rFonts w:cstheme="minorHAnsi"/>
                <w:b/>
                <w:bCs/>
                <w:sz w:val="20"/>
                <w:szCs w:val="20"/>
              </w:rPr>
              <w:t>Nästa möte</w:t>
            </w:r>
          </w:p>
          <w:p w14:paraId="7A0D34DB" w14:textId="29A5430B" w:rsidR="006555DE" w:rsidRPr="000E4642" w:rsidRDefault="004F1E75" w:rsidP="00135119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2021-</w:t>
            </w:r>
            <w:r w:rsidR="00135119">
              <w:rPr>
                <w:rFonts w:cstheme="minorHAnsi"/>
                <w:bCs/>
                <w:sz w:val="20"/>
                <w:szCs w:val="20"/>
              </w:rPr>
              <w:t>09-14</w:t>
            </w:r>
            <w:r>
              <w:rPr>
                <w:rFonts w:cstheme="minorHAnsi"/>
                <w:bCs/>
                <w:sz w:val="20"/>
                <w:szCs w:val="20"/>
              </w:rPr>
              <w:t xml:space="preserve"> kl. 1900</w:t>
            </w:r>
            <w:r w:rsidR="00191E60" w:rsidRPr="000E4642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4A5F08">
              <w:rPr>
                <w:rFonts w:cstheme="minorHAnsi"/>
                <w:bCs/>
                <w:sz w:val="20"/>
                <w:szCs w:val="20"/>
              </w:rPr>
              <w:t>M</w:t>
            </w:r>
            <w:r w:rsidR="00D308A0" w:rsidRPr="000E4642">
              <w:rPr>
                <w:rFonts w:cstheme="minorHAnsi"/>
                <w:bCs/>
                <w:sz w:val="20"/>
                <w:szCs w:val="20"/>
              </w:rPr>
              <w:t>öte</w:t>
            </w:r>
            <w:r w:rsidR="00D15AD6">
              <w:rPr>
                <w:rFonts w:cstheme="minorHAnsi"/>
                <w:bCs/>
                <w:sz w:val="20"/>
                <w:szCs w:val="20"/>
              </w:rPr>
              <w:t xml:space="preserve"> på Gålö. </w:t>
            </w:r>
          </w:p>
        </w:tc>
      </w:tr>
      <w:tr w:rsidR="00CE36F5" w14:paraId="5C075AB6" w14:textId="77777777" w:rsidTr="0016755A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7CDD" w14:textId="77777777" w:rsidR="00CE36F5" w:rsidRPr="000E4642" w:rsidRDefault="00AD62B1" w:rsidP="00FF33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4642">
              <w:rPr>
                <w:rFonts w:cstheme="minorHAnsi"/>
                <w:b/>
                <w:bCs/>
                <w:sz w:val="20"/>
                <w:szCs w:val="20"/>
              </w:rPr>
              <w:t>§1</w:t>
            </w:r>
            <w:r w:rsidR="00FF331D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F644" w14:textId="77777777" w:rsidR="00CE36F5" w:rsidRPr="000E4642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4642">
              <w:rPr>
                <w:rFonts w:cstheme="minorHAnsi"/>
                <w:b/>
                <w:bCs/>
                <w:sz w:val="20"/>
                <w:szCs w:val="20"/>
              </w:rPr>
              <w:t>Mötet avslutas</w:t>
            </w:r>
          </w:p>
          <w:p w14:paraId="4C464939" w14:textId="77777777" w:rsidR="001E11BD" w:rsidRDefault="000E464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Ordförande</w:t>
            </w:r>
            <w:r w:rsidR="00AD62B1" w:rsidRPr="000E4642">
              <w:rPr>
                <w:rFonts w:cstheme="minorHAnsi"/>
                <w:bCs/>
                <w:sz w:val="20"/>
                <w:szCs w:val="20"/>
              </w:rPr>
              <w:t xml:space="preserve"> tackade deltagarna för visat intresse och avslutade mötet.</w:t>
            </w:r>
          </w:p>
          <w:p w14:paraId="3F73E43A" w14:textId="77777777" w:rsidR="00D308A0" w:rsidRPr="00D308A0" w:rsidRDefault="00D308A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12FE990" w14:textId="77777777" w:rsidR="0089352A" w:rsidRDefault="0089352A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61FECF0" w14:textId="77777777" w:rsidR="000E4642" w:rsidRPr="000E4642" w:rsidRDefault="00AD62B1">
      <w:pPr>
        <w:spacing w:after="0" w:line="240" w:lineRule="auto"/>
        <w:rPr>
          <w:rFonts w:cstheme="minorHAnsi"/>
          <w:b/>
          <w:sz w:val="20"/>
          <w:szCs w:val="20"/>
        </w:rPr>
      </w:pPr>
      <w:r w:rsidRPr="000E4642">
        <w:rPr>
          <w:rFonts w:cstheme="minorHAnsi"/>
          <w:b/>
          <w:sz w:val="20"/>
          <w:szCs w:val="20"/>
        </w:rPr>
        <w:t>Bilagor:</w:t>
      </w:r>
      <w:r w:rsidR="000E4642" w:rsidRPr="000E4642">
        <w:rPr>
          <w:rFonts w:cstheme="minorHAnsi"/>
          <w:b/>
          <w:sz w:val="20"/>
          <w:szCs w:val="20"/>
        </w:rPr>
        <w:tab/>
      </w:r>
    </w:p>
    <w:p w14:paraId="51D192CC" w14:textId="1A80C7AD" w:rsidR="004A5F08" w:rsidRDefault="000E4642">
      <w:pPr>
        <w:spacing w:after="0" w:line="240" w:lineRule="auto"/>
        <w:rPr>
          <w:rFonts w:cstheme="minorHAnsi"/>
          <w:sz w:val="20"/>
          <w:szCs w:val="20"/>
        </w:rPr>
      </w:pPr>
      <w:r w:rsidRPr="00F43987">
        <w:rPr>
          <w:rFonts w:cstheme="minorHAnsi"/>
          <w:sz w:val="20"/>
          <w:szCs w:val="20"/>
        </w:rPr>
        <w:t xml:space="preserve">Bilaga 1. Handlingsplan </w:t>
      </w:r>
      <w:r w:rsidR="005076AE" w:rsidRPr="00F43987">
        <w:rPr>
          <w:rFonts w:cstheme="minorHAnsi"/>
          <w:sz w:val="20"/>
          <w:szCs w:val="20"/>
        </w:rPr>
        <w:t>2021-</w:t>
      </w:r>
      <w:r w:rsidR="00E737F2" w:rsidRPr="00F43987">
        <w:rPr>
          <w:rFonts w:cstheme="minorHAnsi"/>
          <w:sz w:val="20"/>
          <w:szCs w:val="20"/>
        </w:rPr>
        <w:t>08-</w:t>
      </w:r>
      <w:r w:rsidR="00F43987" w:rsidRPr="00F43987">
        <w:rPr>
          <w:rFonts w:cstheme="minorHAnsi"/>
          <w:sz w:val="20"/>
          <w:szCs w:val="20"/>
        </w:rPr>
        <w:t>30</w:t>
      </w:r>
    </w:p>
    <w:p w14:paraId="566FC3B5" w14:textId="1CB7E57B" w:rsidR="00AF6EF0" w:rsidRDefault="00AF6EF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Bilaga 2. Rapport om mastprojektet</w:t>
      </w:r>
    </w:p>
    <w:p w14:paraId="327A8FF4" w14:textId="307A5B82" w:rsidR="0071684C" w:rsidRDefault="0071684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Bilaga 3. Förslag om mail</w:t>
      </w:r>
      <w:r w:rsidR="007C75A4">
        <w:rPr>
          <w:rFonts w:cstheme="minorHAnsi"/>
          <w:sz w:val="20"/>
          <w:szCs w:val="20"/>
        </w:rPr>
        <w:t>hantering</w:t>
      </w:r>
    </w:p>
    <w:p w14:paraId="1ED01E0D" w14:textId="356A885F" w:rsidR="0071684C" w:rsidRDefault="0071684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Bilaga 4. Presentation av AV-utrustning</w:t>
      </w:r>
    </w:p>
    <w:p w14:paraId="3E9B1282" w14:textId="459E6CC7" w:rsidR="0071684C" w:rsidRDefault="0071684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Bilaga 5.</w:t>
      </w:r>
      <w:r w:rsidR="00511149">
        <w:rPr>
          <w:rFonts w:cstheme="minorHAnsi"/>
          <w:sz w:val="20"/>
          <w:szCs w:val="20"/>
        </w:rPr>
        <w:t xml:space="preserve"> Rationell Traderaförsäljning</w:t>
      </w:r>
    </w:p>
    <w:p w14:paraId="6FF96D41" w14:textId="77777777" w:rsidR="00CE36F5" w:rsidRPr="00EB44C9" w:rsidRDefault="00CE36F5">
      <w:pPr>
        <w:spacing w:after="0" w:line="240" w:lineRule="auto"/>
        <w:rPr>
          <w:rFonts w:cstheme="minorHAnsi"/>
          <w:sz w:val="20"/>
          <w:szCs w:val="20"/>
        </w:rPr>
      </w:pPr>
    </w:p>
    <w:p w14:paraId="61154EC9" w14:textId="77777777" w:rsidR="007C75A4" w:rsidRDefault="007C75A4" w:rsidP="00FB416D">
      <w:pPr>
        <w:spacing w:after="0" w:line="240" w:lineRule="auto"/>
        <w:rPr>
          <w:rFonts w:cstheme="minorHAnsi"/>
          <w:sz w:val="20"/>
          <w:szCs w:val="20"/>
        </w:rPr>
      </w:pPr>
    </w:p>
    <w:p w14:paraId="097C5694" w14:textId="77777777" w:rsidR="007C75A4" w:rsidRDefault="007C75A4" w:rsidP="00FB416D">
      <w:pPr>
        <w:spacing w:after="0" w:line="240" w:lineRule="auto"/>
        <w:rPr>
          <w:rFonts w:cstheme="minorHAnsi"/>
          <w:sz w:val="20"/>
          <w:szCs w:val="20"/>
        </w:rPr>
      </w:pPr>
    </w:p>
    <w:p w14:paraId="02123247" w14:textId="77777777" w:rsidR="007C75A4" w:rsidRDefault="007C75A4" w:rsidP="00FB416D">
      <w:pPr>
        <w:spacing w:after="0" w:line="240" w:lineRule="auto"/>
        <w:rPr>
          <w:rFonts w:cstheme="minorHAnsi"/>
          <w:sz w:val="20"/>
          <w:szCs w:val="20"/>
        </w:rPr>
      </w:pPr>
    </w:p>
    <w:p w14:paraId="0F1F7E5A" w14:textId="77777777" w:rsidR="007C75A4" w:rsidRDefault="007C75A4" w:rsidP="00FB416D">
      <w:pPr>
        <w:spacing w:after="0" w:line="240" w:lineRule="auto"/>
        <w:rPr>
          <w:rFonts w:cstheme="minorHAnsi"/>
          <w:sz w:val="20"/>
          <w:szCs w:val="20"/>
        </w:rPr>
      </w:pPr>
    </w:p>
    <w:p w14:paraId="463EEAC9" w14:textId="77777777" w:rsidR="007C75A4" w:rsidRDefault="007C75A4" w:rsidP="00FB416D">
      <w:pPr>
        <w:spacing w:after="0" w:line="240" w:lineRule="auto"/>
        <w:rPr>
          <w:rFonts w:cstheme="minorHAnsi"/>
          <w:sz w:val="20"/>
          <w:szCs w:val="20"/>
        </w:rPr>
      </w:pPr>
    </w:p>
    <w:p w14:paraId="165A96BA" w14:textId="77777777" w:rsidR="00821E00" w:rsidRDefault="00AD62B1" w:rsidP="00FB416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Vid pennan:</w:t>
      </w:r>
    </w:p>
    <w:p w14:paraId="06ECC992" w14:textId="2C551552" w:rsidR="00FB416D" w:rsidRDefault="00FB416D" w:rsidP="00FB416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44FD9C10" w14:textId="1DA865C4" w:rsidR="00CE36F5" w:rsidRDefault="00FB416D" w:rsidP="0089352A">
      <w:pPr>
        <w:spacing w:after="0" w:line="240" w:lineRule="auto"/>
        <w:ind w:right="-142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____________________________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5058EA3A" w14:textId="6054E103" w:rsidR="0089352A" w:rsidRDefault="0089352A" w:rsidP="0089352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Gunnar Lövsund/SM0BYO</w:t>
      </w:r>
      <w:r w:rsidRPr="0089352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19EC2E4E" w14:textId="77777777" w:rsidR="00821E00" w:rsidRDefault="00821E00" w:rsidP="0089352A">
      <w:pPr>
        <w:spacing w:after="0" w:line="240" w:lineRule="auto"/>
        <w:rPr>
          <w:rFonts w:cstheme="minorHAnsi"/>
          <w:sz w:val="20"/>
          <w:szCs w:val="20"/>
        </w:rPr>
      </w:pPr>
    </w:p>
    <w:p w14:paraId="5D3C0499" w14:textId="77777777" w:rsidR="00821E00" w:rsidRDefault="00821E00" w:rsidP="00821E00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33491941" w14:textId="77777777" w:rsidR="00821E00" w:rsidRDefault="00821E00" w:rsidP="00821E00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1B7959BD" w14:textId="6E1FC3C6" w:rsidR="00821E00" w:rsidRPr="00821E00" w:rsidRDefault="00821E00" w:rsidP="00821E0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21E00">
        <w:rPr>
          <w:rFonts w:cstheme="minorHAnsi"/>
          <w:sz w:val="20"/>
          <w:szCs w:val="20"/>
        </w:rPr>
        <w:t>Justeras:</w:t>
      </w:r>
      <w:r w:rsidRPr="00821E00">
        <w:rPr>
          <w:rFonts w:cstheme="minorHAnsi"/>
          <w:sz w:val="20"/>
          <w:szCs w:val="20"/>
        </w:rPr>
        <w:tab/>
      </w:r>
      <w:r w:rsidRPr="00821E00">
        <w:rPr>
          <w:rFonts w:cstheme="minorHAnsi"/>
          <w:sz w:val="20"/>
          <w:szCs w:val="20"/>
        </w:rPr>
        <w:tab/>
      </w:r>
      <w:r w:rsidRPr="00821E00">
        <w:rPr>
          <w:rFonts w:cstheme="minorHAnsi"/>
          <w:sz w:val="20"/>
          <w:szCs w:val="20"/>
        </w:rPr>
        <w:tab/>
      </w:r>
      <w:r w:rsidRPr="00821E00">
        <w:rPr>
          <w:rFonts w:cstheme="minorHAnsi"/>
          <w:sz w:val="20"/>
          <w:szCs w:val="20"/>
        </w:rPr>
        <w:tab/>
      </w:r>
      <w:r w:rsidRPr="00821E00">
        <w:rPr>
          <w:rFonts w:cstheme="minorHAnsi"/>
          <w:sz w:val="20"/>
          <w:szCs w:val="20"/>
        </w:rPr>
        <w:tab/>
      </w:r>
      <w:r w:rsidR="00790E23">
        <w:rPr>
          <w:rFonts w:cstheme="minorHAnsi"/>
          <w:sz w:val="20"/>
          <w:szCs w:val="20"/>
        </w:rPr>
        <w:tab/>
      </w:r>
      <w:r w:rsidR="00790E23">
        <w:rPr>
          <w:rFonts w:cstheme="minorHAnsi"/>
          <w:sz w:val="20"/>
          <w:szCs w:val="20"/>
        </w:rPr>
        <w:tab/>
      </w:r>
      <w:r w:rsidRPr="00821E00">
        <w:rPr>
          <w:rFonts w:cstheme="minorHAnsi"/>
          <w:sz w:val="20"/>
          <w:szCs w:val="20"/>
        </w:rPr>
        <w:t>Justeras:</w:t>
      </w:r>
    </w:p>
    <w:p w14:paraId="19746388" w14:textId="77777777" w:rsidR="00821E00" w:rsidRPr="00821E00" w:rsidRDefault="00821E00" w:rsidP="00821E00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</w:p>
    <w:p w14:paraId="211B10E8" w14:textId="33470073" w:rsidR="00821E00" w:rsidRDefault="00821E00" w:rsidP="00821E00">
      <w:pPr>
        <w:spacing w:after="0" w:line="240" w:lineRule="auto"/>
        <w:ind w:right="-142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90E23">
        <w:rPr>
          <w:rFonts w:cstheme="minorHAnsi"/>
          <w:sz w:val="20"/>
          <w:szCs w:val="20"/>
        </w:rPr>
        <w:tab/>
      </w:r>
      <w:r w:rsidR="00790E2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____________________________</w:t>
      </w:r>
    </w:p>
    <w:p w14:paraId="2664461C" w14:textId="53A670EC" w:rsidR="00821E00" w:rsidRPr="00821E00" w:rsidRDefault="00790E23" w:rsidP="00821E00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Anders </w:t>
      </w:r>
      <w:proofErr w:type="spellStart"/>
      <w:r>
        <w:rPr>
          <w:rFonts w:cstheme="minorHAnsi"/>
          <w:sz w:val="20"/>
          <w:szCs w:val="20"/>
          <w:lang w:val="en-US"/>
        </w:rPr>
        <w:t>Ljunggren</w:t>
      </w:r>
      <w:proofErr w:type="spellEnd"/>
      <w:r>
        <w:rPr>
          <w:rFonts w:cstheme="minorHAnsi"/>
          <w:sz w:val="20"/>
          <w:szCs w:val="20"/>
          <w:lang w:val="en-US"/>
        </w:rPr>
        <w:t>/SM0CCA</w:t>
      </w:r>
      <w:r w:rsidR="00821E00" w:rsidRPr="00821E00">
        <w:rPr>
          <w:rFonts w:cstheme="minorHAnsi"/>
          <w:sz w:val="20"/>
          <w:szCs w:val="20"/>
          <w:lang w:val="en-US"/>
        </w:rPr>
        <w:tab/>
      </w:r>
      <w:r w:rsidR="00821E00" w:rsidRPr="00821E00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 w:rsidR="00821E00" w:rsidRPr="00821E00">
        <w:rPr>
          <w:rFonts w:cstheme="minorHAnsi"/>
          <w:sz w:val="20"/>
          <w:szCs w:val="20"/>
          <w:lang w:val="en-US"/>
        </w:rPr>
        <w:t>Nils Willart/SM0FNV</w:t>
      </w:r>
    </w:p>
    <w:p w14:paraId="14B91578" w14:textId="77777777" w:rsidR="00821E00" w:rsidRPr="00821E00" w:rsidRDefault="00821E00" w:rsidP="0089352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sectPr w:rsidR="00821E00" w:rsidRPr="00821E00" w:rsidSect="0089352A">
      <w:footerReference w:type="default" r:id="rId10"/>
      <w:pgSz w:w="11906" w:h="16838"/>
      <w:pgMar w:top="567" w:right="424" w:bottom="567" w:left="1418" w:header="0" w:footer="22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1F0D6" w14:textId="77777777" w:rsidR="00AC0FD4" w:rsidRDefault="00AC0FD4">
      <w:pPr>
        <w:spacing w:after="0" w:line="240" w:lineRule="auto"/>
      </w:pPr>
      <w:r>
        <w:separator/>
      </w:r>
    </w:p>
  </w:endnote>
  <w:endnote w:type="continuationSeparator" w:id="0">
    <w:p w14:paraId="2034B9C6" w14:textId="77777777" w:rsidR="00AC0FD4" w:rsidRDefault="00AC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109680"/>
      <w:docPartObj>
        <w:docPartGallery w:val="Page Numbers (Bottom of Page)"/>
        <w:docPartUnique/>
      </w:docPartObj>
    </w:sdtPr>
    <w:sdtEndPr/>
    <w:sdtContent>
      <w:p w14:paraId="21A076AF" w14:textId="77777777" w:rsidR="00D529D7" w:rsidRDefault="00D529D7">
        <w:pPr>
          <w:pStyle w:val="Sidfo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00EB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9A92D" w14:textId="77777777" w:rsidR="00AC0FD4" w:rsidRDefault="00AC0FD4">
      <w:pPr>
        <w:spacing w:after="0" w:line="240" w:lineRule="auto"/>
      </w:pPr>
      <w:r>
        <w:separator/>
      </w:r>
    </w:p>
  </w:footnote>
  <w:footnote w:type="continuationSeparator" w:id="0">
    <w:p w14:paraId="45F42B64" w14:textId="77777777" w:rsidR="00AC0FD4" w:rsidRDefault="00AC0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514"/>
    <w:multiLevelType w:val="hybridMultilevel"/>
    <w:tmpl w:val="8F4E0CF8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06164"/>
    <w:multiLevelType w:val="hybridMultilevel"/>
    <w:tmpl w:val="F156F60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56309C"/>
    <w:multiLevelType w:val="hybridMultilevel"/>
    <w:tmpl w:val="33581FB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D40E4"/>
    <w:multiLevelType w:val="hybridMultilevel"/>
    <w:tmpl w:val="3824401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E14C26"/>
    <w:multiLevelType w:val="multilevel"/>
    <w:tmpl w:val="02E8C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70226"/>
    <w:multiLevelType w:val="hybridMultilevel"/>
    <w:tmpl w:val="587CDE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1D5A8A"/>
    <w:multiLevelType w:val="hybridMultilevel"/>
    <w:tmpl w:val="96002A4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C43CA8"/>
    <w:multiLevelType w:val="hybridMultilevel"/>
    <w:tmpl w:val="BEFE9F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A90949"/>
    <w:multiLevelType w:val="multilevel"/>
    <w:tmpl w:val="C9D454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34962456"/>
    <w:multiLevelType w:val="hybridMultilevel"/>
    <w:tmpl w:val="522A89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B435DA"/>
    <w:multiLevelType w:val="hybridMultilevel"/>
    <w:tmpl w:val="3006D1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C0B73"/>
    <w:multiLevelType w:val="hybridMultilevel"/>
    <w:tmpl w:val="D1B4A51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CF3585"/>
    <w:multiLevelType w:val="hybridMultilevel"/>
    <w:tmpl w:val="0110308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EE2089"/>
    <w:multiLevelType w:val="hybridMultilevel"/>
    <w:tmpl w:val="BC6AC04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7A3FCC"/>
    <w:multiLevelType w:val="multilevel"/>
    <w:tmpl w:val="658AEA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46A858A9"/>
    <w:multiLevelType w:val="hybridMultilevel"/>
    <w:tmpl w:val="2806E1D0"/>
    <w:lvl w:ilvl="0" w:tplc="72466116">
      <w:start w:val="2021"/>
      <w:numFmt w:val="bullet"/>
      <w:lvlText w:val="-"/>
      <w:lvlJc w:val="left"/>
      <w:pPr>
        <w:ind w:left="1080" w:hanging="360"/>
      </w:pPr>
      <w:rPr>
        <w:rFonts w:ascii="Verdana-Bold" w:eastAsia="Calibri" w:hAnsi="Verdana-Bold" w:cs="Verdana-Bold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6538EE"/>
    <w:multiLevelType w:val="hybridMultilevel"/>
    <w:tmpl w:val="A38CBEE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6663AB"/>
    <w:multiLevelType w:val="hybridMultilevel"/>
    <w:tmpl w:val="D7C64B8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6B186B"/>
    <w:multiLevelType w:val="hybridMultilevel"/>
    <w:tmpl w:val="E264B2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550B08"/>
    <w:multiLevelType w:val="hybridMultilevel"/>
    <w:tmpl w:val="B3C88C9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7926F4"/>
    <w:multiLevelType w:val="hybridMultilevel"/>
    <w:tmpl w:val="5044B8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4B290E"/>
    <w:multiLevelType w:val="hybridMultilevel"/>
    <w:tmpl w:val="800A8B8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5B0393"/>
    <w:multiLevelType w:val="multilevel"/>
    <w:tmpl w:val="B8541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FDB1C89"/>
    <w:multiLevelType w:val="hybridMultilevel"/>
    <w:tmpl w:val="F5DECE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93982"/>
    <w:multiLevelType w:val="hybridMultilevel"/>
    <w:tmpl w:val="BABEB94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E66A8C"/>
    <w:multiLevelType w:val="multilevel"/>
    <w:tmpl w:val="A4608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A6618AD"/>
    <w:multiLevelType w:val="hybridMultilevel"/>
    <w:tmpl w:val="B5FE437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6956A5"/>
    <w:multiLevelType w:val="hybridMultilevel"/>
    <w:tmpl w:val="F12012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9216D3"/>
    <w:multiLevelType w:val="hybridMultilevel"/>
    <w:tmpl w:val="894E0B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245C88"/>
    <w:multiLevelType w:val="hybridMultilevel"/>
    <w:tmpl w:val="0FC675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4D5C4C"/>
    <w:multiLevelType w:val="hybridMultilevel"/>
    <w:tmpl w:val="577CA5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B674B"/>
    <w:multiLevelType w:val="hybridMultilevel"/>
    <w:tmpl w:val="FA8A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A557F9"/>
    <w:multiLevelType w:val="hybridMultilevel"/>
    <w:tmpl w:val="6870F1A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9E078F"/>
    <w:multiLevelType w:val="hybridMultilevel"/>
    <w:tmpl w:val="46E07EB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8F06B08"/>
    <w:multiLevelType w:val="hybridMultilevel"/>
    <w:tmpl w:val="C52221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A1A32"/>
    <w:multiLevelType w:val="hybridMultilevel"/>
    <w:tmpl w:val="66D805A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4E04AD"/>
    <w:multiLevelType w:val="multilevel"/>
    <w:tmpl w:val="16806A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6"/>
  </w:num>
  <w:num w:numId="3">
    <w:abstractNumId w:val="8"/>
  </w:num>
  <w:num w:numId="4">
    <w:abstractNumId w:val="22"/>
  </w:num>
  <w:num w:numId="5">
    <w:abstractNumId w:val="25"/>
  </w:num>
  <w:num w:numId="6">
    <w:abstractNumId w:val="14"/>
  </w:num>
  <w:num w:numId="7">
    <w:abstractNumId w:val="9"/>
  </w:num>
  <w:num w:numId="8">
    <w:abstractNumId w:val="26"/>
  </w:num>
  <w:num w:numId="9">
    <w:abstractNumId w:val="19"/>
  </w:num>
  <w:num w:numId="10">
    <w:abstractNumId w:val="1"/>
  </w:num>
  <w:num w:numId="11">
    <w:abstractNumId w:val="23"/>
  </w:num>
  <w:num w:numId="12">
    <w:abstractNumId w:val="10"/>
  </w:num>
  <w:num w:numId="13">
    <w:abstractNumId w:val="11"/>
  </w:num>
  <w:num w:numId="14">
    <w:abstractNumId w:val="3"/>
  </w:num>
  <w:num w:numId="15">
    <w:abstractNumId w:val="35"/>
  </w:num>
  <w:num w:numId="16">
    <w:abstractNumId w:val="5"/>
  </w:num>
  <w:num w:numId="17">
    <w:abstractNumId w:val="32"/>
  </w:num>
  <w:num w:numId="18">
    <w:abstractNumId w:val="33"/>
  </w:num>
  <w:num w:numId="19">
    <w:abstractNumId w:val="17"/>
  </w:num>
  <w:num w:numId="20">
    <w:abstractNumId w:val="12"/>
  </w:num>
  <w:num w:numId="21">
    <w:abstractNumId w:val="21"/>
  </w:num>
  <w:num w:numId="22">
    <w:abstractNumId w:val="27"/>
  </w:num>
  <w:num w:numId="23">
    <w:abstractNumId w:val="20"/>
  </w:num>
  <w:num w:numId="24">
    <w:abstractNumId w:val="34"/>
  </w:num>
  <w:num w:numId="25">
    <w:abstractNumId w:val="6"/>
  </w:num>
  <w:num w:numId="26">
    <w:abstractNumId w:val="29"/>
  </w:num>
  <w:num w:numId="27">
    <w:abstractNumId w:val="7"/>
  </w:num>
  <w:num w:numId="28">
    <w:abstractNumId w:val="16"/>
  </w:num>
  <w:num w:numId="29">
    <w:abstractNumId w:val="13"/>
  </w:num>
  <w:num w:numId="30">
    <w:abstractNumId w:val="0"/>
  </w:num>
  <w:num w:numId="31">
    <w:abstractNumId w:val="2"/>
  </w:num>
  <w:num w:numId="32">
    <w:abstractNumId w:val="28"/>
  </w:num>
  <w:num w:numId="33">
    <w:abstractNumId w:val="18"/>
  </w:num>
  <w:num w:numId="34">
    <w:abstractNumId w:val="17"/>
  </w:num>
  <w:num w:numId="35">
    <w:abstractNumId w:val="31"/>
  </w:num>
  <w:num w:numId="36">
    <w:abstractNumId w:val="15"/>
  </w:num>
  <w:num w:numId="37">
    <w:abstractNumId w:val="3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F5"/>
    <w:rsid w:val="000016D3"/>
    <w:rsid w:val="000017D2"/>
    <w:rsid w:val="00001DDF"/>
    <w:rsid w:val="00006DBB"/>
    <w:rsid w:val="000105E0"/>
    <w:rsid w:val="00011B08"/>
    <w:rsid w:val="00011FA2"/>
    <w:rsid w:val="0001374B"/>
    <w:rsid w:val="00016205"/>
    <w:rsid w:val="000253AF"/>
    <w:rsid w:val="0003102C"/>
    <w:rsid w:val="0003198E"/>
    <w:rsid w:val="0003290A"/>
    <w:rsid w:val="000333C6"/>
    <w:rsid w:val="00035ABC"/>
    <w:rsid w:val="0003754E"/>
    <w:rsid w:val="00041502"/>
    <w:rsid w:val="00045D4C"/>
    <w:rsid w:val="000533B6"/>
    <w:rsid w:val="00061DFF"/>
    <w:rsid w:val="00070AAA"/>
    <w:rsid w:val="00073ECD"/>
    <w:rsid w:val="00074CBE"/>
    <w:rsid w:val="0007515D"/>
    <w:rsid w:val="000823D0"/>
    <w:rsid w:val="000844FE"/>
    <w:rsid w:val="00087E63"/>
    <w:rsid w:val="000902FF"/>
    <w:rsid w:val="00096228"/>
    <w:rsid w:val="00097A72"/>
    <w:rsid w:val="000A1A85"/>
    <w:rsid w:val="000A1EE0"/>
    <w:rsid w:val="000A488A"/>
    <w:rsid w:val="000A4F2B"/>
    <w:rsid w:val="000A6398"/>
    <w:rsid w:val="000A7397"/>
    <w:rsid w:val="000C177B"/>
    <w:rsid w:val="000C3A69"/>
    <w:rsid w:val="000C44C4"/>
    <w:rsid w:val="000D1662"/>
    <w:rsid w:val="000D221B"/>
    <w:rsid w:val="000D3D22"/>
    <w:rsid w:val="000E4642"/>
    <w:rsid w:val="00100EB9"/>
    <w:rsid w:val="00100EEA"/>
    <w:rsid w:val="001022EC"/>
    <w:rsid w:val="00106AC7"/>
    <w:rsid w:val="00110AB8"/>
    <w:rsid w:val="001115FC"/>
    <w:rsid w:val="001128C0"/>
    <w:rsid w:val="00116004"/>
    <w:rsid w:val="00120AA9"/>
    <w:rsid w:val="00122F91"/>
    <w:rsid w:val="00123513"/>
    <w:rsid w:val="00124E66"/>
    <w:rsid w:val="001279DF"/>
    <w:rsid w:val="00135119"/>
    <w:rsid w:val="001422F5"/>
    <w:rsid w:val="00144DC9"/>
    <w:rsid w:val="00146661"/>
    <w:rsid w:val="00166A69"/>
    <w:rsid w:val="00166AB3"/>
    <w:rsid w:val="0016755A"/>
    <w:rsid w:val="00171C78"/>
    <w:rsid w:val="001741E0"/>
    <w:rsid w:val="00175852"/>
    <w:rsid w:val="00177F06"/>
    <w:rsid w:val="00181736"/>
    <w:rsid w:val="0018555C"/>
    <w:rsid w:val="0018634B"/>
    <w:rsid w:val="00190B30"/>
    <w:rsid w:val="001912A5"/>
    <w:rsid w:val="00191E60"/>
    <w:rsid w:val="001930AA"/>
    <w:rsid w:val="001A1895"/>
    <w:rsid w:val="001A5474"/>
    <w:rsid w:val="001A6CD8"/>
    <w:rsid w:val="001B5394"/>
    <w:rsid w:val="001D0D69"/>
    <w:rsid w:val="001D0E18"/>
    <w:rsid w:val="001D1051"/>
    <w:rsid w:val="001D2B8F"/>
    <w:rsid w:val="001D7B2A"/>
    <w:rsid w:val="001E11BD"/>
    <w:rsid w:val="001E254B"/>
    <w:rsid w:val="001E7A4C"/>
    <w:rsid w:val="001F0864"/>
    <w:rsid w:val="001F3C51"/>
    <w:rsid w:val="001F5A96"/>
    <w:rsid w:val="002000EF"/>
    <w:rsid w:val="002036C9"/>
    <w:rsid w:val="00204761"/>
    <w:rsid w:val="002052C3"/>
    <w:rsid w:val="00206B83"/>
    <w:rsid w:val="002115BA"/>
    <w:rsid w:val="002156F6"/>
    <w:rsid w:val="00217298"/>
    <w:rsid w:val="002174F2"/>
    <w:rsid w:val="00222E6F"/>
    <w:rsid w:val="00223621"/>
    <w:rsid w:val="0022437E"/>
    <w:rsid w:val="00225E6A"/>
    <w:rsid w:val="00226FF7"/>
    <w:rsid w:val="0023152D"/>
    <w:rsid w:val="00235B53"/>
    <w:rsid w:val="00236ED8"/>
    <w:rsid w:val="002420CC"/>
    <w:rsid w:val="00245F16"/>
    <w:rsid w:val="0025798B"/>
    <w:rsid w:val="00262F2E"/>
    <w:rsid w:val="00264113"/>
    <w:rsid w:val="00267114"/>
    <w:rsid w:val="002721EB"/>
    <w:rsid w:val="00272529"/>
    <w:rsid w:val="00274ED5"/>
    <w:rsid w:val="00275690"/>
    <w:rsid w:val="002800DD"/>
    <w:rsid w:val="00280ED3"/>
    <w:rsid w:val="002826E2"/>
    <w:rsid w:val="002838A7"/>
    <w:rsid w:val="00283AE8"/>
    <w:rsid w:val="00291D6F"/>
    <w:rsid w:val="00292380"/>
    <w:rsid w:val="002930CE"/>
    <w:rsid w:val="002931F8"/>
    <w:rsid w:val="002935B4"/>
    <w:rsid w:val="0029584B"/>
    <w:rsid w:val="002A1A50"/>
    <w:rsid w:val="002A3066"/>
    <w:rsid w:val="002A6B29"/>
    <w:rsid w:val="002B523A"/>
    <w:rsid w:val="002C4B2C"/>
    <w:rsid w:val="002C5D22"/>
    <w:rsid w:val="002C774D"/>
    <w:rsid w:val="002D3B42"/>
    <w:rsid w:val="002D4AE3"/>
    <w:rsid w:val="002D61AA"/>
    <w:rsid w:val="002E171F"/>
    <w:rsid w:val="002E41DE"/>
    <w:rsid w:val="002E584B"/>
    <w:rsid w:val="002F088C"/>
    <w:rsid w:val="002F33F9"/>
    <w:rsid w:val="002F57BE"/>
    <w:rsid w:val="002F6307"/>
    <w:rsid w:val="00306F4D"/>
    <w:rsid w:val="00314BC3"/>
    <w:rsid w:val="00314E49"/>
    <w:rsid w:val="003153D3"/>
    <w:rsid w:val="00315BAE"/>
    <w:rsid w:val="003167BC"/>
    <w:rsid w:val="003225CA"/>
    <w:rsid w:val="00324210"/>
    <w:rsid w:val="003262EA"/>
    <w:rsid w:val="0033664E"/>
    <w:rsid w:val="003407EA"/>
    <w:rsid w:val="00354004"/>
    <w:rsid w:val="003612BC"/>
    <w:rsid w:val="00362118"/>
    <w:rsid w:val="003635F8"/>
    <w:rsid w:val="00377E56"/>
    <w:rsid w:val="00380DEC"/>
    <w:rsid w:val="00387661"/>
    <w:rsid w:val="00394A0B"/>
    <w:rsid w:val="003A3855"/>
    <w:rsid w:val="003A5631"/>
    <w:rsid w:val="003A7986"/>
    <w:rsid w:val="003B0BD5"/>
    <w:rsid w:val="003B2288"/>
    <w:rsid w:val="003B26CD"/>
    <w:rsid w:val="003B26E2"/>
    <w:rsid w:val="003B7B7D"/>
    <w:rsid w:val="003B7C28"/>
    <w:rsid w:val="003C134C"/>
    <w:rsid w:val="003C4555"/>
    <w:rsid w:val="003C473D"/>
    <w:rsid w:val="003C4CD3"/>
    <w:rsid w:val="003C6596"/>
    <w:rsid w:val="003D0AB5"/>
    <w:rsid w:val="003D36EF"/>
    <w:rsid w:val="003D4C51"/>
    <w:rsid w:val="003E2856"/>
    <w:rsid w:val="003E2B6D"/>
    <w:rsid w:val="003E77F4"/>
    <w:rsid w:val="003F04D2"/>
    <w:rsid w:val="003F3C12"/>
    <w:rsid w:val="003F3F86"/>
    <w:rsid w:val="003F40A2"/>
    <w:rsid w:val="003F6C7D"/>
    <w:rsid w:val="003F7291"/>
    <w:rsid w:val="0040094D"/>
    <w:rsid w:val="00400A6B"/>
    <w:rsid w:val="00412C88"/>
    <w:rsid w:val="004213EE"/>
    <w:rsid w:val="0042393B"/>
    <w:rsid w:val="00424C4B"/>
    <w:rsid w:val="0043120D"/>
    <w:rsid w:val="00432C4D"/>
    <w:rsid w:val="00445B30"/>
    <w:rsid w:val="00452EB4"/>
    <w:rsid w:val="00456DC8"/>
    <w:rsid w:val="00465BFB"/>
    <w:rsid w:val="0047028F"/>
    <w:rsid w:val="004706D6"/>
    <w:rsid w:val="00471118"/>
    <w:rsid w:val="00473293"/>
    <w:rsid w:val="00476306"/>
    <w:rsid w:val="00481CBE"/>
    <w:rsid w:val="00483AAB"/>
    <w:rsid w:val="00491B4F"/>
    <w:rsid w:val="00493532"/>
    <w:rsid w:val="00495FE6"/>
    <w:rsid w:val="004A19C5"/>
    <w:rsid w:val="004A5F08"/>
    <w:rsid w:val="004B75EC"/>
    <w:rsid w:val="004B7CF4"/>
    <w:rsid w:val="004C1C3B"/>
    <w:rsid w:val="004C5514"/>
    <w:rsid w:val="004D7F48"/>
    <w:rsid w:val="004E5DEE"/>
    <w:rsid w:val="004F1E75"/>
    <w:rsid w:val="004F2470"/>
    <w:rsid w:val="004F25E7"/>
    <w:rsid w:val="004F2675"/>
    <w:rsid w:val="004F3886"/>
    <w:rsid w:val="004F6D60"/>
    <w:rsid w:val="004F6E3F"/>
    <w:rsid w:val="004F7A8B"/>
    <w:rsid w:val="00502606"/>
    <w:rsid w:val="00504E1E"/>
    <w:rsid w:val="005076AE"/>
    <w:rsid w:val="00511149"/>
    <w:rsid w:val="00514E30"/>
    <w:rsid w:val="00516011"/>
    <w:rsid w:val="00523F94"/>
    <w:rsid w:val="00527543"/>
    <w:rsid w:val="005355C0"/>
    <w:rsid w:val="00535933"/>
    <w:rsid w:val="00537CAD"/>
    <w:rsid w:val="00537CF4"/>
    <w:rsid w:val="0054435A"/>
    <w:rsid w:val="005529C7"/>
    <w:rsid w:val="00560929"/>
    <w:rsid w:val="00564FC4"/>
    <w:rsid w:val="00566690"/>
    <w:rsid w:val="005679EC"/>
    <w:rsid w:val="00573E8B"/>
    <w:rsid w:val="005756B1"/>
    <w:rsid w:val="0057798A"/>
    <w:rsid w:val="00586F5B"/>
    <w:rsid w:val="00593DC9"/>
    <w:rsid w:val="00595D58"/>
    <w:rsid w:val="00596967"/>
    <w:rsid w:val="005A13B0"/>
    <w:rsid w:val="005A69B6"/>
    <w:rsid w:val="005B0C3F"/>
    <w:rsid w:val="005B365B"/>
    <w:rsid w:val="005B7C0B"/>
    <w:rsid w:val="005C0320"/>
    <w:rsid w:val="005D5C84"/>
    <w:rsid w:val="005D6841"/>
    <w:rsid w:val="005D7F1A"/>
    <w:rsid w:val="005E0783"/>
    <w:rsid w:val="005E1AD2"/>
    <w:rsid w:val="005E1B05"/>
    <w:rsid w:val="005E34B2"/>
    <w:rsid w:val="005E3ADF"/>
    <w:rsid w:val="005E458E"/>
    <w:rsid w:val="005E6CB5"/>
    <w:rsid w:val="005E74E9"/>
    <w:rsid w:val="005F7B2B"/>
    <w:rsid w:val="00605D12"/>
    <w:rsid w:val="00612425"/>
    <w:rsid w:val="00613370"/>
    <w:rsid w:val="00613744"/>
    <w:rsid w:val="006148B5"/>
    <w:rsid w:val="00614A54"/>
    <w:rsid w:val="00616C26"/>
    <w:rsid w:val="00616EC0"/>
    <w:rsid w:val="00617349"/>
    <w:rsid w:val="00617537"/>
    <w:rsid w:val="00625B99"/>
    <w:rsid w:val="006263E8"/>
    <w:rsid w:val="006321B4"/>
    <w:rsid w:val="00632512"/>
    <w:rsid w:val="00632A5A"/>
    <w:rsid w:val="00633D41"/>
    <w:rsid w:val="006359DF"/>
    <w:rsid w:val="00640531"/>
    <w:rsid w:val="00641287"/>
    <w:rsid w:val="00641420"/>
    <w:rsid w:val="00641B09"/>
    <w:rsid w:val="006500E3"/>
    <w:rsid w:val="00650574"/>
    <w:rsid w:val="0065317E"/>
    <w:rsid w:val="006555DE"/>
    <w:rsid w:val="00655BAD"/>
    <w:rsid w:val="006612D4"/>
    <w:rsid w:val="00663C56"/>
    <w:rsid w:val="006644A0"/>
    <w:rsid w:val="00667A51"/>
    <w:rsid w:val="00671342"/>
    <w:rsid w:val="00672829"/>
    <w:rsid w:val="00673B96"/>
    <w:rsid w:val="006740AB"/>
    <w:rsid w:val="0067448C"/>
    <w:rsid w:val="0067760B"/>
    <w:rsid w:val="00680BB4"/>
    <w:rsid w:val="00682137"/>
    <w:rsid w:val="00683453"/>
    <w:rsid w:val="00684FCC"/>
    <w:rsid w:val="00685477"/>
    <w:rsid w:val="00690F9B"/>
    <w:rsid w:val="006978BD"/>
    <w:rsid w:val="00697FD4"/>
    <w:rsid w:val="006A149E"/>
    <w:rsid w:val="006A31BD"/>
    <w:rsid w:val="006A5516"/>
    <w:rsid w:val="006A7384"/>
    <w:rsid w:val="006B311C"/>
    <w:rsid w:val="006C015F"/>
    <w:rsid w:val="006C5BA7"/>
    <w:rsid w:val="006D0FCA"/>
    <w:rsid w:val="006D43A5"/>
    <w:rsid w:val="006D5ED7"/>
    <w:rsid w:val="006E5474"/>
    <w:rsid w:val="006F0DC7"/>
    <w:rsid w:val="006F15F9"/>
    <w:rsid w:val="006F3DFC"/>
    <w:rsid w:val="006F5B32"/>
    <w:rsid w:val="006F69D9"/>
    <w:rsid w:val="00700D9F"/>
    <w:rsid w:val="00701466"/>
    <w:rsid w:val="007021A4"/>
    <w:rsid w:val="00703F3A"/>
    <w:rsid w:val="00706632"/>
    <w:rsid w:val="0071684C"/>
    <w:rsid w:val="00720FCF"/>
    <w:rsid w:val="00723C6A"/>
    <w:rsid w:val="00725938"/>
    <w:rsid w:val="0073030D"/>
    <w:rsid w:val="0073031D"/>
    <w:rsid w:val="00732A07"/>
    <w:rsid w:val="00733502"/>
    <w:rsid w:val="0073506F"/>
    <w:rsid w:val="007354D7"/>
    <w:rsid w:val="0074175A"/>
    <w:rsid w:val="007446EB"/>
    <w:rsid w:val="007478AD"/>
    <w:rsid w:val="00750943"/>
    <w:rsid w:val="00754B8C"/>
    <w:rsid w:val="00755112"/>
    <w:rsid w:val="00760779"/>
    <w:rsid w:val="00763021"/>
    <w:rsid w:val="00763E14"/>
    <w:rsid w:val="0076530E"/>
    <w:rsid w:val="007674DA"/>
    <w:rsid w:val="00774750"/>
    <w:rsid w:val="00774AB2"/>
    <w:rsid w:val="00775052"/>
    <w:rsid w:val="00777C36"/>
    <w:rsid w:val="007907A4"/>
    <w:rsid w:val="00790E23"/>
    <w:rsid w:val="00792A28"/>
    <w:rsid w:val="0079334A"/>
    <w:rsid w:val="00793664"/>
    <w:rsid w:val="00794E23"/>
    <w:rsid w:val="007A00C4"/>
    <w:rsid w:val="007A134A"/>
    <w:rsid w:val="007A67F8"/>
    <w:rsid w:val="007B3E64"/>
    <w:rsid w:val="007B7BEB"/>
    <w:rsid w:val="007C019F"/>
    <w:rsid w:val="007C02E7"/>
    <w:rsid w:val="007C2F23"/>
    <w:rsid w:val="007C480D"/>
    <w:rsid w:val="007C75A4"/>
    <w:rsid w:val="007C7E06"/>
    <w:rsid w:val="007D5CFE"/>
    <w:rsid w:val="007D7984"/>
    <w:rsid w:val="007D7E2D"/>
    <w:rsid w:val="007E353A"/>
    <w:rsid w:val="007E3F30"/>
    <w:rsid w:val="007E4D7B"/>
    <w:rsid w:val="007F620C"/>
    <w:rsid w:val="00801BF3"/>
    <w:rsid w:val="00806328"/>
    <w:rsid w:val="00810832"/>
    <w:rsid w:val="008111DA"/>
    <w:rsid w:val="008143C1"/>
    <w:rsid w:val="00814974"/>
    <w:rsid w:val="00816960"/>
    <w:rsid w:val="00817CB5"/>
    <w:rsid w:val="00817DC7"/>
    <w:rsid w:val="00821E00"/>
    <w:rsid w:val="008221F7"/>
    <w:rsid w:val="00823152"/>
    <w:rsid w:val="00826B9C"/>
    <w:rsid w:val="008278C5"/>
    <w:rsid w:val="008350F7"/>
    <w:rsid w:val="00836631"/>
    <w:rsid w:val="0084194C"/>
    <w:rsid w:val="00842705"/>
    <w:rsid w:val="0084373B"/>
    <w:rsid w:val="0084398B"/>
    <w:rsid w:val="008440D6"/>
    <w:rsid w:val="008459D1"/>
    <w:rsid w:val="00847A99"/>
    <w:rsid w:val="00854C3A"/>
    <w:rsid w:val="00855BAA"/>
    <w:rsid w:val="00860E37"/>
    <w:rsid w:val="008656EF"/>
    <w:rsid w:val="0086745B"/>
    <w:rsid w:val="00875552"/>
    <w:rsid w:val="0087694C"/>
    <w:rsid w:val="00882204"/>
    <w:rsid w:val="008823DA"/>
    <w:rsid w:val="0088257C"/>
    <w:rsid w:val="008826FD"/>
    <w:rsid w:val="0088548C"/>
    <w:rsid w:val="00887E84"/>
    <w:rsid w:val="00890930"/>
    <w:rsid w:val="0089352A"/>
    <w:rsid w:val="00896AAE"/>
    <w:rsid w:val="008A4041"/>
    <w:rsid w:val="008A4AB9"/>
    <w:rsid w:val="008A603B"/>
    <w:rsid w:val="008A7439"/>
    <w:rsid w:val="008B364D"/>
    <w:rsid w:val="008C5DE6"/>
    <w:rsid w:val="008C61D4"/>
    <w:rsid w:val="008D0EF7"/>
    <w:rsid w:val="008D31FA"/>
    <w:rsid w:val="008D42A4"/>
    <w:rsid w:val="008D495E"/>
    <w:rsid w:val="008E47A0"/>
    <w:rsid w:val="008E661B"/>
    <w:rsid w:val="008F2392"/>
    <w:rsid w:val="008F533B"/>
    <w:rsid w:val="008F7F49"/>
    <w:rsid w:val="00902571"/>
    <w:rsid w:val="00903A8D"/>
    <w:rsid w:val="009051A4"/>
    <w:rsid w:val="00911EDE"/>
    <w:rsid w:val="00915F1B"/>
    <w:rsid w:val="00923EB2"/>
    <w:rsid w:val="00926C56"/>
    <w:rsid w:val="009270C0"/>
    <w:rsid w:val="00930774"/>
    <w:rsid w:val="00932305"/>
    <w:rsid w:val="00933568"/>
    <w:rsid w:val="00935EFC"/>
    <w:rsid w:val="00937D06"/>
    <w:rsid w:val="0094513E"/>
    <w:rsid w:val="00945622"/>
    <w:rsid w:val="00946F69"/>
    <w:rsid w:val="00947E8C"/>
    <w:rsid w:val="0095011D"/>
    <w:rsid w:val="00951FBB"/>
    <w:rsid w:val="0095444E"/>
    <w:rsid w:val="00955CDB"/>
    <w:rsid w:val="0095629D"/>
    <w:rsid w:val="009634A7"/>
    <w:rsid w:val="00966FC4"/>
    <w:rsid w:val="00972939"/>
    <w:rsid w:val="00972F15"/>
    <w:rsid w:val="0097391D"/>
    <w:rsid w:val="009762D8"/>
    <w:rsid w:val="0097644F"/>
    <w:rsid w:val="009871F9"/>
    <w:rsid w:val="00997DFE"/>
    <w:rsid w:val="009A2A70"/>
    <w:rsid w:val="009A4080"/>
    <w:rsid w:val="009B05C8"/>
    <w:rsid w:val="009B4F86"/>
    <w:rsid w:val="009C0C43"/>
    <w:rsid w:val="009C0DEA"/>
    <w:rsid w:val="009C6A59"/>
    <w:rsid w:val="009C7DDE"/>
    <w:rsid w:val="009D2D54"/>
    <w:rsid w:val="009D3764"/>
    <w:rsid w:val="009D5698"/>
    <w:rsid w:val="009D7EDF"/>
    <w:rsid w:val="009E5B3A"/>
    <w:rsid w:val="009E6596"/>
    <w:rsid w:val="009E7DA2"/>
    <w:rsid w:val="009F1BF9"/>
    <w:rsid w:val="009F1E83"/>
    <w:rsid w:val="009F2BB9"/>
    <w:rsid w:val="009F3ECF"/>
    <w:rsid w:val="009F3FCE"/>
    <w:rsid w:val="009F7FAF"/>
    <w:rsid w:val="00A061DD"/>
    <w:rsid w:val="00A0626E"/>
    <w:rsid w:val="00A06A1C"/>
    <w:rsid w:val="00A2652B"/>
    <w:rsid w:val="00A27F49"/>
    <w:rsid w:val="00A317B5"/>
    <w:rsid w:val="00A329D4"/>
    <w:rsid w:val="00A3311A"/>
    <w:rsid w:val="00A3393C"/>
    <w:rsid w:val="00A36EDF"/>
    <w:rsid w:val="00A4051A"/>
    <w:rsid w:val="00A42667"/>
    <w:rsid w:val="00A43E1D"/>
    <w:rsid w:val="00A45D9B"/>
    <w:rsid w:val="00A53B19"/>
    <w:rsid w:val="00A560E6"/>
    <w:rsid w:val="00A64AFE"/>
    <w:rsid w:val="00A64C63"/>
    <w:rsid w:val="00A64F4B"/>
    <w:rsid w:val="00A66633"/>
    <w:rsid w:val="00A80F6E"/>
    <w:rsid w:val="00A83BF6"/>
    <w:rsid w:val="00A9149B"/>
    <w:rsid w:val="00A94CED"/>
    <w:rsid w:val="00A95103"/>
    <w:rsid w:val="00A9606A"/>
    <w:rsid w:val="00A972BB"/>
    <w:rsid w:val="00AA1EF9"/>
    <w:rsid w:val="00AA5FCB"/>
    <w:rsid w:val="00AA7CC5"/>
    <w:rsid w:val="00AB1DA3"/>
    <w:rsid w:val="00AC0DBD"/>
    <w:rsid w:val="00AC0FD4"/>
    <w:rsid w:val="00AC3D01"/>
    <w:rsid w:val="00AC620B"/>
    <w:rsid w:val="00AD21C4"/>
    <w:rsid w:val="00AD25B6"/>
    <w:rsid w:val="00AD62B1"/>
    <w:rsid w:val="00AE1AA4"/>
    <w:rsid w:val="00AE5F80"/>
    <w:rsid w:val="00AE66D8"/>
    <w:rsid w:val="00AF0220"/>
    <w:rsid w:val="00AF157F"/>
    <w:rsid w:val="00AF18F5"/>
    <w:rsid w:val="00AF2175"/>
    <w:rsid w:val="00AF4088"/>
    <w:rsid w:val="00AF6EF0"/>
    <w:rsid w:val="00B038E9"/>
    <w:rsid w:val="00B04E63"/>
    <w:rsid w:val="00B07E5A"/>
    <w:rsid w:val="00B1038C"/>
    <w:rsid w:val="00B15064"/>
    <w:rsid w:val="00B15CE7"/>
    <w:rsid w:val="00B17A7F"/>
    <w:rsid w:val="00B20EEE"/>
    <w:rsid w:val="00B233EB"/>
    <w:rsid w:val="00B2481C"/>
    <w:rsid w:val="00B27B6B"/>
    <w:rsid w:val="00B300DE"/>
    <w:rsid w:val="00B33A92"/>
    <w:rsid w:val="00B34F30"/>
    <w:rsid w:val="00B35836"/>
    <w:rsid w:val="00B37BB3"/>
    <w:rsid w:val="00B40240"/>
    <w:rsid w:val="00B404FC"/>
    <w:rsid w:val="00B44314"/>
    <w:rsid w:val="00B45129"/>
    <w:rsid w:val="00B47DC6"/>
    <w:rsid w:val="00B53B48"/>
    <w:rsid w:val="00B565F7"/>
    <w:rsid w:val="00B6160D"/>
    <w:rsid w:val="00B61F1B"/>
    <w:rsid w:val="00B71484"/>
    <w:rsid w:val="00B7624E"/>
    <w:rsid w:val="00B778EB"/>
    <w:rsid w:val="00B83083"/>
    <w:rsid w:val="00B85ED5"/>
    <w:rsid w:val="00B8668F"/>
    <w:rsid w:val="00B937E5"/>
    <w:rsid w:val="00B9697C"/>
    <w:rsid w:val="00BA01D0"/>
    <w:rsid w:val="00BA24AF"/>
    <w:rsid w:val="00BA445E"/>
    <w:rsid w:val="00BB2375"/>
    <w:rsid w:val="00BB3720"/>
    <w:rsid w:val="00BC09C8"/>
    <w:rsid w:val="00BC34F2"/>
    <w:rsid w:val="00BC4D23"/>
    <w:rsid w:val="00BC5847"/>
    <w:rsid w:val="00BC6031"/>
    <w:rsid w:val="00BC715D"/>
    <w:rsid w:val="00BD4424"/>
    <w:rsid w:val="00BE1B68"/>
    <w:rsid w:val="00BE4840"/>
    <w:rsid w:val="00BE5ACD"/>
    <w:rsid w:val="00BE613F"/>
    <w:rsid w:val="00BE61EE"/>
    <w:rsid w:val="00BE679D"/>
    <w:rsid w:val="00BF50F7"/>
    <w:rsid w:val="00BF5B6B"/>
    <w:rsid w:val="00BF642D"/>
    <w:rsid w:val="00C017A8"/>
    <w:rsid w:val="00C01E90"/>
    <w:rsid w:val="00C05DBA"/>
    <w:rsid w:val="00C126AF"/>
    <w:rsid w:val="00C13F08"/>
    <w:rsid w:val="00C15B95"/>
    <w:rsid w:val="00C16D22"/>
    <w:rsid w:val="00C2113D"/>
    <w:rsid w:val="00C21988"/>
    <w:rsid w:val="00C24292"/>
    <w:rsid w:val="00C2460E"/>
    <w:rsid w:val="00C25DCA"/>
    <w:rsid w:val="00C266BF"/>
    <w:rsid w:val="00C309DB"/>
    <w:rsid w:val="00C35D33"/>
    <w:rsid w:val="00C36F4E"/>
    <w:rsid w:val="00C444FE"/>
    <w:rsid w:val="00C46FFD"/>
    <w:rsid w:val="00C472C4"/>
    <w:rsid w:val="00C5063B"/>
    <w:rsid w:val="00C50BA1"/>
    <w:rsid w:val="00C57F70"/>
    <w:rsid w:val="00C6109B"/>
    <w:rsid w:val="00C6149C"/>
    <w:rsid w:val="00C66352"/>
    <w:rsid w:val="00C66650"/>
    <w:rsid w:val="00C67438"/>
    <w:rsid w:val="00C72861"/>
    <w:rsid w:val="00C72F42"/>
    <w:rsid w:val="00C750A1"/>
    <w:rsid w:val="00C770D4"/>
    <w:rsid w:val="00C842B8"/>
    <w:rsid w:val="00C85DB0"/>
    <w:rsid w:val="00C91F3D"/>
    <w:rsid w:val="00C932C2"/>
    <w:rsid w:val="00C9486F"/>
    <w:rsid w:val="00C96EDB"/>
    <w:rsid w:val="00C9787B"/>
    <w:rsid w:val="00CA0266"/>
    <w:rsid w:val="00CA49EB"/>
    <w:rsid w:val="00CA4EC0"/>
    <w:rsid w:val="00CB29D8"/>
    <w:rsid w:val="00CB4E5E"/>
    <w:rsid w:val="00CB5147"/>
    <w:rsid w:val="00CB5BCC"/>
    <w:rsid w:val="00CC14AA"/>
    <w:rsid w:val="00CC2B31"/>
    <w:rsid w:val="00CC48AA"/>
    <w:rsid w:val="00CC58E0"/>
    <w:rsid w:val="00CC5B97"/>
    <w:rsid w:val="00CD1A91"/>
    <w:rsid w:val="00CE36F5"/>
    <w:rsid w:val="00D1030E"/>
    <w:rsid w:val="00D15AD6"/>
    <w:rsid w:val="00D17260"/>
    <w:rsid w:val="00D23F73"/>
    <w:rsid w:val="00D25AB0"/>
    <w:rsid w:val="00D27A82"/>
    <w:rsid w:val="00D308A0"/>
    <w:rsid w:val="00D34173"/>
    <w:rsid w:val="00D359BB"/>
    <w:rsid w:val="00D36A1F"/>
    <w:rsid w:val="00D415D9"/>
    <w:rsid w:val="00D44C0F"/>
    <w:rsid w:val="00D472A4"/>
    <w:rsid w:val="00D529D7"/>
    <w:rsid w:val="00D53B2C"/>
    <w:rsid w:val="00D5638B"/>
    <w:rsid w:val="00D569DC"/>
    <w:rsid w:val="00D609B2"/>
    <w:rsid w:val="00D61B86"/>
    <w:rsid w:val="00D654E8"/>
    <w:rsid w:val="00D66FB8"/>
    <w:rsid w:val="00D67C4A"/>
    <w:rsid w:val="00D73C6A"/>
    <w:rsid w:val="00D758DB"/>
    <w:rsid w:val="00D91FE8"/>
    <w:rsid w:val="00D92057"/>
    <w:rsid w:val="00D93758"/>
    <w:rsid w:val="00D958C0"/>
    <w:rsid w:val="00DA181E"/>
    <w:rsid w:val="00DB7E99"/>
    <w:rsid w:val="00DC2436"/>
    <w:rsid w:val="00DC36A9"/>
    <w:rsid w:val="00DC38B8"/>
    <w:rsid w:val="00DC418C"/>
    <w:rsid w:val="00DD04E4"/>
    <w:rsid w:val="00DD1590"/>
    <w:rsid w:val="00DD44B9"/>
    <w:rsid w:val="00DD6D58"/>
    <w:rsid w:val="00DD72B7"/>
    <w:rsid w:val="00DD7719"/>
    <w:rsid w:val="00DE0AE4"/>
    <w:rsid w:val="00DE2637"/>
    <w:rsid w:val="00DF157A"/>
    <w:rsid w:val="00DF4DFA"/>
    <w:rsid w:val="00DF52F8"/>
    <w:rsid w:val="00DF7098"/>
    <w:rsid w:val="00E028B2"/>
    <w:rsid w:val="00E10C1D"/>
    <w:rsid w:val="00E11D80"/>
    <w:rsid w:val="00E13E91"/>
    <w:rsid w:val="00E15DB0"/>
    <w:rsid w:val="00E1756E"/>
    <w:rsid w:val="00E17CD2"/>
    <w:rsid w:val="00E209C5"/>
    <w:rsid w:val="00E2122C"/>
    <w:rsid w:val="00E2511B"/>
    <w:rsid w:val="00E2700A"/>
    <w:rsid w:val="00E327A0"/>
    <w:rsid w:val="00E362D4"/>
    <w:rsid w:val="00E549B6"/>
    <w:rsid w:val="00E56421"/>
    <w:rsid w:val="00E62DB3"/>
    <w:rsid w:val="00E64F79"/>
    <w:rsid w:val="00E6593E"/>
    <w:rsid w:val="00E71F17"/>
    <w:rsid w:val="00E737F2"/>
    <w:rsid w:val="00E75F10"/>
    <w:rsid w:val="00E76725"/>
    <w:rsid w:val="00E76DAA"/>
    <w:rsid w:val="00E83BF1"/>
    <w:rsid w:val="00E84B75"/>
    <w:rsid w:val="00E86B68"/>
    <w:rsid w:val="00E93983"/>
    <w:rsid w:val="00EA0543"/>
    <w:rsid w:val="00EA084E"/>
    <w:rsid w:val="00EA1C50"/>
    <w:rsid w:val="00EA1F8D"/>
    <w:rsid w:val="00EA4702"/>
    <w:rsid w:val="00EA6FA8"/>
    <w:rsid w:val="00EA76B5"/>
    <w:rsid w:val="00EB0784"/>
    <w:rsid w:val="00EB24A6"/>
    <w:rsid w:val="00EB3307"/>
    <w:rsid w:val="00EB39BC"/>
    <w:rsid w:val="00EB44C9"/>
    <w:rsid w:val="00EB73C9"/>
    <w:rsid w:val="00EC446F"/>
    <w:rsid w:val="00EC4E86"/>
    <w:rsid w:val="00ED28CB"/>
    <w:rsid w:val="00EE1E15"/>
    <w:rsid w:val="00EE1EC7"/>
    <w:rsid w:val="00EE2E80"/>
    <w:rsid w:val="00EE5F5F"/>
    <w:rsid w:val="00EF2306"/>
    <w:rsid w:val="00EF2EA6"/>
    <w:rsid w:val="00EF5EB0"/>
    <w:rsid w:val="00F00AC5"/>
    <w:rsid w:val="00F0250F"/>
    <w:rsid w:val="00F03747"/>
    <w:rsid w:val="00F067D0"/>
    <w:rsid w:val="00F07E6B"/>
    <w:rsid w:val="00F11126"/>
    <w:rsid w:val="00F11B4D"/>
    <w:rsid w:val="00F124EE"/>
    <w:rsid w:val="00F12813"/>
    <w:rsid w:val="00F14C4A"/>
    <w:rsid w:val="00F23243"/>
    <w:rsid w:val="00F23E21"/>
    <w:rsid w:val="00F26E57"/>
    <w:rsid w:val="00F2785D"/>
    <w:rsid w:val="00F301D9"/>
    <w:rsid w:val="00F35804"/>
    <w:rsid w:val="00F35A74"/>
    <w:rsid w:val="00F37E17"/>
    <w:rsid w:val="00F42848"/>
    <w:rsid w:val="00F43987"/>
    <w:rsid w:val="00F4433A"/>
    <w:rsid w:val="00F45BFE"/>
    <w:rsid w:val="00F512DA"/>
    <w:rsid w:val="00F56C15"/>
    <w:rsid w:val="00F615AA"/>
    <w:rsid w:val="00F6393A"/>
    <w:rsid w:val="00F643FC"/>
    <w:rsid w:val="00F64C27"/>
    <w:rsid w:val="00F8021E"/>
    <w:rsid w:val="00F8716B"/>
    <w:rsid w:val="00F9039C"/>
    <w:rsid w:val="00F94C61"/>
    <w:rsid w:val="00F94F09"/>
    <w:rsid w:val="00FA54F7"/>
    <w:rsid w:val="00FB2DC7"/>
    <w:rsid w:val="00FB3C03"/>
    <w:rsid w:val="00FB416D"/>
    <w:rsid w:val="00FB63D3"/>
    <w:rsid w:val="00FC1A19"/>
    <w:rsid w:val="00FC23A9"/>
    <w:rsid w:val="00FC4CE5"/>
    <w:rsid w:val="00FD0108"/>
    <w:rsid w:val="00FD0335"/>
    <w:rsid w:val="00FD15F1"/>
    <w:rsid w:val="00FD2934"/>
    <w:rsid w:val="00FD4201"/>
    <w:rsid w:val="00FD4F15"/>
    <w:rsid w:val="00FE09D4"/>
    <w:rsid w:val="00FE6C1E"/>
    <w:rsid w:val="00FE7BE0"/>
    <w:rsid w:val="00FF331D"/>
    <w:rsid w:val="00FF5B9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5F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74E65"/>
    <w:pPr>
      <w:spacing w:after="180" w:line="271" w:lineRule="auto"/>
    </w:pPr>
    <w:rPr>
      <w:sz w:val="21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74E65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000000"/>
      <w:spacing w:val="20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74E65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AD010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74E65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A74E6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A74E65"/>
    <w:pPr>
      <w:keepNext/>
      <w:keepLines/>
      <w:spacing w:before="200" w:after="0"/>
      <w:outlineLvl w:val="4"/>
    </w:pPr>
    <w:rPr>
      <w:rFonts w:ascii="Impact" w:eastAsia="Times New Roman" w:hAnsi="Impact"/>
      <w:color w:val="000000"/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A74E65"/>
    <w:pPr>
      <w:keepNext/>
      <w:keepLines/>
      <w:spacing w:before="200" w:after="0"/>
      <w:outlineLvl w:val="5"/>
    </w:pPr>
    <w:rPr>
      <w:rFonts w:ascii="Impact" w:eastAsia="Times New Roman" w:hAnsi="Impact"/>
      <w:iCs/>
      <w:color w:val="AD0101"/>
      <w:sz w:val="22"/>
    </w:rPr>
  </w:style>
  <w:style w:type="paragraph" w:styleId="Rubrik7">
    <w:name w:val="heading 7"/>
    <w:basedOn w:val="Normal"/>
    <w:next w:val="Normal"/>
    <w:link w:val="Rubrik7Char"/>
    <w:uiPriority w:val="9"/>
    <w:qFormat/>
    <w:rsid w:val="00A74E65"/>
    <w:pPr>
      <w:keepNext/>
      <w:keepLines/>
      <w:spacing w:before="200" w:after="0"/>
      <w:outlineLvl w:val="6"/>
    </w:pPr>
    <w:rPr>
      <w:rFonts w:ascii="Impact" w:eastAsia="Times New Roman" w:hAnsi="Impact"/>
      <w:i/>
      <w:iCs/>
      <w:color w:val="000000"/>
      <w:sz w:val="22"/>
    </w:rPr>
  </w:style>
  <w:style w:type="paragraph" w:styleId="Rubrik8">
    <w:name w:val="heading 8"/>
    <w:basedOn w:val="Normal"/>
    <w:next w:val="Normal"/>
    <w:link w:val="Rubrik8Char"/>
    <w:uiPriority w:val="9"/>
    <w:qFormat/>
    <w:rsid w:val="00A74E65"/>
    <w:pPr>
      <w:keepNext/>
      <w:keepLines/>
      <w:spacing w:before="200" w:after="0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qFormat/>
    <w:rsid w:val="00A74E65"/>
    <w:pPr>
      <w:keepNext/>
      <w:keepLines/>
      <w:spacing w:before="200" w:after="0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qFormat/>
  </w:style>
  <w:style w:type="character" w:customStyle="1" w:styleId="Internetlnk">
    <w:name w:val="Internetlänk"/>
    <w:uiPriority w:val="99"/>
    <w:unhideWhenUsed/>
    <w:rsid w:val="00D43338"/>
    <w:rPr>
      <w:color w:val="0000FF"/>
      <w:u w:val="single"/>
    </w:rPr>
  </w:style>
  <w:style w:type="character" w:customStyle="1" w:styleId="RubrikChar">
    <w:name w:val="Rubrik Char"/>
    <w:link w:val="Rubrik10"/>
    <w:uiPriority w:val="10"/>
    <w:qFormat/>
    <w:rsid w:val="00A74E65"/>
    <w:rPr>
      <w:rFonts w:ascii="Impact" w:eastAsia="Times New Roman" w:hAnsi="Impact" w:cs="Times New Roman"/>
      <w:color w:val="303030"/>
      <w:spacing w:val="30"/>
      <w:kern w:val="2"/>
      <w:sz w:val="96"/>
      <w:szCs w:val="52"/>
    </w:rPr>
  </w:style>
  <w:style w:type="character" w:customStyle="1" w:styleId="Rubrik1Char">
    <w:name w:val="Rubrik 1 Char"/>
    <w:link w:val="Rubrik1"/>
    <w:uiPriority w:val="9"/>
    <w:qFormat/>
    <w:rsid w:val="00A74E65"/>
    <w:rPr>
      <w:rFonts w:ascii="Impact" w:eastAsia="Times New Roman" w:hAnsi="Impact" w:cs="Times New Roman"/>
      <w:bCs/>
      <w:color w:val="000000"/>
      <w:spacing w:val="20"/>
      <w:sz w:val="32"/>
      <w:szCs w:val="28"/>
    </w:rPr>
  </w:style>
  <w:style w:type="character" w:customStyle="1" w:styleId="Rubrik2Char">
    <w:name w:val="Rubrik 2 Char"/>
    <w:link w:val="Rubrik2"/>
    <w:uiPriority w:val="9"/>
    <w:semiHidden/>
    <w:qFormat/>
    <w:rsid w:val="00A74E65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Rubrik3Char">
    <w:name w:val="Rubrik 3 Char"/>
    <w:link w:val="Rubrik3"/>
    <w:uiPriority w:val="9"/>
    <w:semiHidden/>
    <w:qFormat/>
    <w:rsid w:val="00A74E65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Rubrik4Char">
    <w:name w:val="Rubrik 4 Char"/>
    <w:link w:val="Rubrik4"/>
    <w:uiPriority w:val="9"/>
    <w:semiHidden/>
    <w:qFormat/>
    <w:rsid w:val="00A74E65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Rubrik5Char">
    <w:name w:val="Rubrik 5 Char"/>
    <w:link w:val="Rubrik5"/>
    <w:uiPriority w:val="9"/>
    <w:semiHidden/>
    <w:qFormat/>
    <w:rsid w:val="00A74E65"/>
    <w:rPr>
      <w:rFonts w:ascii="Impact" w:eastAsia="Times New Roman" w:hAnsi="Impact" w:cs="Times New Roman"/>
      <w:color w:val="000000"/>
    </w:rPr>
  </w:style>
  <w:style w:type="character" w:customStyle="1" w:styleId="Rubrik6Char">
    <w:name w:val="Rubrik 6 Char"/>
    <w:link w:val="Rubrik6"/>
    <w:uiPriority w:val="9"/>
    <w:semiHidden/>
    <w:qFormat/>
    <w:rsid w:val="00A74E65"/>
    <w:rPr>
      <w:rFonts w:ascii="Impact" w:eastAsia="Times New Roman" w:hAnsi="Impact" w:cs="Times New Roman"/>
      <w:iCs/>
      <w:color w:val="AD0101"/>
    </w:rPr>
  </w:style>
  <w:style w:type="character" w:customStyle="1" w:styleId="Rubrik7Char">
    <w:name w:val="Rubrik 7 Char"/>
    <w:link w:val="Rubrik7"/>
    <w:uiPriority w:val="9"/>
    <w:semiHidden/>
    <w:qFormat/>
    <w:rsid w:val="00A74E65"/>
    <w:rPr>
      <w:rFonts w:ascii="Impact" w:eastAsia="Times New Roman" w:hAnsi="Impact" w:cs="Times New Roman"/>
      <w:i/>
      <w:iCs/>
      <w:color w:val="000000"/>
    </w:rPr>
  </w:style>
  <w:style w:type="character" w:customStyle="1" w:styleId="Rubrik8Char">
    <w:name w:val="Rubrik 8 Char"/>
    <w:link w:val="Rubrik8"/>
    <w:uiPriority w:val="9"/>
    <w:semiHidden/>
    <w:qFormat/>
    <w:rsid w:val="00A74E65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Rubrik9Char">
    <w:name w:val="Rubrik 9 Char"/>
    <w:link w:val="Rubrik9"/>
    <w:uiPriority w:val="9"/>
    <w:semiHidden/>
    <w:qFormat/>
    <w:rsid w:val="00A74E65"/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customStyle="1" w:styleId="UnderrubrikChar">
    <w:name w:val="Underrubrik Char"/>
    <w:link w:val="Underrubrik"/>
    <w:uiPriority w:val="11"/>
    <w:qFormat/>
    <w:rsid w:val="00A74E65"/>
    <w:rPr>
      <w:rFonts w:eastAsia="Times New Roman" w:cs="Times New Roman"/>
      <w:iCs/>
      <w:color w:val="303030"/>
      <w:sz w:val="40"/>
      <w:szCs w:val="24"/>
    </w:rPr>
  </w:style>
  <w:style w:type="character" w:styleId="Stark">
    <w:name w:val="Strong"/>
    <w:uiPriority w:val="22"/>
    <w:qFormat/>
    <w:rsid w:val="00A74E65"/>
    <w:rPr>
      <w:b w:val="0"/>
      <w:bCs/>
      <w:i/>
      <w:color w:val="303030"/>
    </w:rPr>
  </w:style>
  <w:style w:type="character" w:customStyle="1" w:styleId="Betonad">
    <w:name w:val="Betonad"/>
    <w:uiPriority w:val="20"/>
    <w:qFormat/>
    <w:rsid w:val="00A74E65"/>
    <w:rPr>
      <w:b/>
      <w:i/>
      <w:iCs/>
    </w:rPr>
  </w:style>
  <w:style w:type="character" w:customStyle="1" w:styleId="Mellanmrktrutnt2Char">
    <w:name w:val="Mellanmörkt rutnät 2 Char"/>
    <w:link w:val="Mellanmrktrutnt21"/>
    <w:uiPriority w:val="1"/>
    <w:qFormat/>
    <w:rsid w:val="00A74E65"/>
  </w:style>
  <w:style w:type="character" w:customStyle="1" w:styleId="Frgatrutnt-dekorfrg1Char">
    <w:name w:val="Färgat rutnät - dekorfärg 1 Char"/>
    <w:uiPriority w:val="29"/>
    <w:qFormat/>
    <w:rsid w:val="00A74E65"/>
    <w:rPr>
      <w:rFonts w:eastAsia="Times New Roman"/>
      <w:b/>
      <w:i/>
      <w:iCs/>
      <w:color w:val="AD0101"/>
      <w:sz w:val="26"/>
    </w:rPr>
  </w:style>
  <w:style w:type="character" w:customStyle="1" w:styleId="Ljusskuggning-dekorfrg2Char">
    <w:name w:val="Ljus skuggning - dekorfärg 2 Char"/>
    <w:uiPriority w:val="30"/>
    <w:qFormat/>
    <w:rsid w:val="00A74E65"/>
    <w:rPr>
      <w:rFonts w:ascii="Impact" w:eastAsia="Times New Roman" w:hAnsi="Impact"/>
      <w:iCs/>
      <w:color w:val="FFFFFF"/>
      <w:sz w:val="28"/>
      <w:shd w:val="clear" w:color="auto" w:fill="AD0101"/>
    </w:rPr>
  </w:style>
  <w:style w:type="character" w:customStyle="1" w:styleId="Oformateradtabell31">
    <w:name w:val="Oformaterad tabell 31"/>
    <w:uiPriority w:val="19"/>
    <w:qFormat/>
    <w:rsid w:val="00A74E65"/>
    <w:rPr>
      <w:i/>
      <w:iCs/>
      <w:color w:val="000000"/>
    </w:rPr>
  </w:style>
  <w:style w:type="character" w:customStyle="1" w:styleId="Oformateradtabell41">
    <w:name w:val="Oformaterad tabell 41"/>
    <w:uiPriority w:val="21"/>
    <w:qFormat/>
    <w:rsid w:val="00A74E65"/>
    <w:rPr>
      <w:b/>
      <w:bCs/>
      <w:i/>
      <w:iCs/>
      <w:color w:val="AD0101"/>
    </w:rPr>
  </w:style>
  <w:style w:type="character" w:customStyle="1" w:styleId="Oformateradtabell51">
    <w:name w:val="Oformaterad tabell 51"/>
    <w:uiPriority w:val="31"/>
    <w:qFormat/>
    <w:rsid w:val="00A74E65"/>
    <w:rPr>
      <w:smallCaps/>
      <w:color w:val="000000"/>
      <w:u w:val="single"/>
    </w:rPr>
  </w:style>
  <w:style w:type="character" w:customStyle="1" w:styleId="Tabellrutntljust1">
    <w:name w:val="Tabellrutnät ljust1"/>
    <w:uiPriority w:val="32"/>
    <w:qFormat/>
    <w:rsid w:val="00A74E65"/>
    <w:rPr>
      <w:b w:val="0"/>
      <w:bCs/>
      <w:smallCaps/>
      <w:color w:val="AD0101"/>
      <w:spacing w:val="5"/>
      <w:u w:val="single"/>
    </w:rPr>
  </w:style>
  <w:style w:type="character" w:customStyle="1" w:styleId="Rutntstabell1ljus1">
    <w:name w:val="Rutnätstabell 1 ljus1"/>
    <w:uiPriority w:val="33"/>
    <w:qFormat/>
    <w:rsid w:val="00A74E65"/>
    <w:rPr>
      <w:b/>
      <w:bCs/>
      <w:caps/>
      <w:color w:val="44546A"/>
      <w:spacing w:val="10"/>
    </w:rPr>
  </w:style>
  <w:style w:type="character" w:customStyle="1" w:styleId="SidhuvudChar">
    <w:name w:val="Sidhuvud Char"/>
    <w:link w:val="Sidhuvud"/>
    <w:uiPriority w:val="99"/>
    <w:qFormat/>
    <w:rsid w:val="00E27706"/>
    <w:rPr>
      <w:sz w:val="21"/>
    </w:rPr>
  </w:style>
  <w:style w:type="character" w:customStyle="1" w:styleId="SidfotChar">
    <w:name w:val="Sidfot Char"/>
    <w:link w:val="Sidfot"/>
    <w:uiPriority w:val="99"/>
    <w:qFormat/>
    <w:rsid w:val="00E27706"/>
    <w:rPr>
      <w:sz w:val="21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3D76AC"/>
    <w:rPr>
      <w:rFonts w:ascii="Tahoma" w:hAnsi="Tahoma" w:cs="Tahoma"/>
      <w:sz w:val="16"/>
      <w:szCs w:val="16"/>
    </w:rPr>
  </w:style>
  <w:style w:type="character" w:customStyle="1" w:styleId="Standardstycketeckensnitt2">
    <w:name w:val="Standardstycketeckensnitt2"/>
    <w:qFormat/>
    <w:rsid w:val="00254396"/>
  </w:style>
  <w:style w:type="character" w:styleId="AnvndHyperlnk">
    <w:name w:val="FollowedHyperlink"/>
    <w:basedOn w:val="Standardstycketeckensnitt"/>
    <w:uiPriority w:val="99"/>
    <w:semiHidden/>
    <w:unhideWhenUsed/>
    <w:qFormat/>
    <w:rsid w:val="00B85EE1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Calibri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Calibri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ascii="Calibri" w:hAnsi="Calibri" w:cs="Symbol"/>
      <w:b/>
      <w:sz w:val="20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Calibri" w:hAnsi="Calibri" w:cs="Symbol"/>
      <w:b/>
      <w:sz w:val="20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ascii="Calibri" w:hAnsi="Calibri" w:cs="Symbol"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Punktuppstllning">
    <w:name w:val="Punktuppställning"/>
    <w:qFormat/>
    <w:rPr>
      <w:rFonts w:ascii="OpenSymbol" w:eastAsia="OpenSymbol" w:hAnsi="OpenSymbol" w:cs="OpenSymbol"/>
    </w:rPr>
  </w:style>
  <w:style w:type="paragraph" w:customStyle="1" w:styleId="Rubrik10">
    <w:name w:val="Rubrik1"/>
    <w:basedOn w:val="Normal"/>
    <w:next w:val="Brdtext"/>
    <w:link w:val="RubrikChar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next w:val="Normal"/>
    <w:uiPriority w:val="35"/>
    <w:qFormat/>
    <w:rsid w:val="00A74E65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customStyle="1" w:styleId="Beskrivning1">
    <w:name w:val="Beskrivning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okumentversikt1">
    <w:name w:val="Dokumentöversikt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ersonalName">
    <w:name w:val="Personal Name"/>
    <w:basedOn w:val="Rubrik"/>
    <w:qFormat/>
    <w:rsid w:val="00A74E65"/>
    <w:rPr>
      <w:b/>
      <w:caps/>
      <w:color w:val="000000"/>
      <w:sz w:val="28"/>
      <w:szCs w:val="28"/>
    </w:rPr>
  </w:style>
  <w:style w:type="paragraph" w:styleId="Rubrik">
    <w:name w:val="Title"/>
    <w:basedOn w:val="Normal"/>
    <w:next w:val="Normal"/>
    <w:uiPriority w:val="10"/>
    <w:qFormat/>
    <w:rsid w:val="00A74E65"/>
    <w:pPr>
      <w:spacing w:after="120" w:line="240" w:lineRule="auto"/>
      <w:contextualSpacing/>
    </w:pPr>
    <w:rPr>
      <w:rFonts w:ascii="Impact" w:eastAsia="Times New Roman" w:hAnsi="Impact"/>
      <w:color w:val="303030"/>
      <w:spacing w:val="30"/>
      <w:kern w:val="2"/>
      <w:sz w:val="96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74E65"/>
    <w:rPr>
      <w:rFonts w:eastAsia="Times New Roman"/>
      <w:iCs/>
      <w:color w:val="303030"/>
      <w:sz w:val="40"/>
      <w:szCs w:val="24"/>
    </w:rPr>
  </w:style>
  <w:style w:type="paragraph" w:customStyle="1" w:styleId="Mellanmrktrutnt21">
    <w:name w:val="Mellanmörkt rutnät 21"/>
    <w:link w:val="Mellanmrktrutnt2Char"/>
    <w:uiPriority w:val="1"/>
    <w:qFormat/>
    <w:rsid w:val="00A74E65"/>
    <w:rPr>
      <w:sz w:val="22"/>
      <w:szCs w:val="22"/>
    </w:rPr>
  </w:style>
  <w:style w:type="paragraph" w:customStyle="1" w:styleId="Frgadlista-dekorfrg11">
    <w:name w:val="Färgad lista - dekorfärg 11"/>
    <w:basedOn w:val="Normal"/>
    <w:uiPriority w:val="34"/>
    <w:qFormat/>
    <w:rsid w:val="00A74E65"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Frgatrutnt-dekorfrg11">
    <w:name w:val="Färgat rutnät - dekorfärg 11"/>
    <w:basedOn w:val="Normal"/>
    <w:next w:val="Normal"/>
    <w:uiPriority w:val="29"/>
    <w:qFormat/>
    <w:rsid w:val="00A74E65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</w:rPr>
  </w:style>
  <w:style w:type="paragraph" w:customStyle="1" w:styleId="Ljusskuggning-dekorfrg21">
    <w:name w:val="Ljus skuggning - dekorfärg 21"/>
    <w:basedOn w:val="Normal"/>
    <w:next w:val="Normal"/>
    <w:uiPriority w:val="30"/>
    <w:qFormat/>
    <w:rsid w:val="00A74E65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</w:rPr>
  </w:style>
  <w:style w:type="paragraph" w:customStyle="1" w:styleId="Rutntstabell31">
    <w:name w:val="Rutnätstabell 31"/>
    <w:basedOn w:val="Rubrik1"/>
    <w:next w:val="Normal"/>
    <w:uiPriority w:val="39"/>
    <w:semiHidden/>
    <w:unhideWhenUsed/>
    <w:qFormat/>
    <w:rsid w:val="00A74E65"/>
    <w:pPr>
      <w:spacing w:before="480" w:line="264" w:lineRule="auto"/>
    </w:pPr>
    <w:rPr>
      <w:b/>
      <w:color w:val="AD0101"/>
    </w:rPr>
  </w:style>
  <w:style w:type="paragraph" w:styleId="Sidhuvud">
    <w:name w:val="header"/>
    <w:basedOn w:val="Normal"/>
    <w:link w:val="SidhuvudChar"/>
    <w:uiPriority w:val="99"/>
    <w:unhideWhenUsed/>
    <w:rsid w:val="00E2770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unhideWhenUsed/>
    <w:rsid w:val="00E27706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3D76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A7FD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qFormat/>
    <w:rsid w:val="00A17084"/>
    <w:pPr>
      <w:spacing w:beforeAutospacing="1" w:afterAutospacing="1" w:line="240" w:lineRule="auto"/>
    </w:pPr>
    <w:rPr>
      <w:rFonts w:ascii="Times New Roman" w:eastAsiaTheme="minorHAnsi" w:hAnsi="Times New Roman"/>
      <w:sz w:val="24"/>
      <w:szCs w:val="24"/>
    </w:rPr>
  </w:style>
  <w:style w:type="table" w:styleId="Tabellrutnt">
    <w:name w:val="Table Grid"/>
    <w:basedOn w:val="Normaltabell"/>
    <w:uiPriority w:val="39"/>
    <w:rsid w:val="00E5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226b019eyiv4683148618msonormal">
    <w:name w:val="ydp226b019eyiv4683148618msonormal"/>
    <w:basedOn w:val="Normal"/>
    <w:rsid w:val="00CB29D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2F57BE"/>
    <w:rPr>
      <w:color w:val="0000FF" w:themeColor="hyperlink"/>
      <w:u w:val="single"/>
    </w:rPr>
  </w:style>
  <w:style w:type="paragraph" w:customStyle="1" w:styleId="Subject">
    <w:name w:val="Subject"/>
    <w:next w:val="Normal"/>
    <w:rsid w:val="00D66FB8"/>
    <w:pPr>
      <w:keepNext/>
      <w:spacing w:before="720" w:after="240"/>
    </w:pPr>
    <w:rPr>
      <w:rFonts w:ascii="Times New Roman" w:eastAsia="Times New Roman" w:hAnsi="Times New Roman"/>
      <w:b/>
      <w:sz w:val="32"/>
      <w:lang w:val="en-GB"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1420"/>
    <w:pPr>
      <w:spacing w:after="0" w:line="240" w:lineRule="auto"/>
    </w:pPr>
    <w:rPr>
      <w:rFonts w:eastAsiaTheme="minorHAns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1420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74E65"/>
    <w:pPr>
      <w:spacing w:after="180" w:line="271" w:lineRule="auto"/>
    </w:pPr>
    <w:rPr>
      <w:sz w:val="21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74E65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000000"/>
      <w:spacing w:val="20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74E65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AD010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74E65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A74E6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A74E65"/>
    <w:pPr>
      <w:keepNext/>
      <w:keepLines/>
      <w:spacing w:before="200" w:after="0"/>
      <w:outlineLvl w:val="4"/>
    </w:pPr>
    <w:rPr>
      <w:rFonts w:ascii="Impact" w:eastAsia="Times New Roman" w:hAnsi="Impact"/>
      <w:color w:val="000000"/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A74E65"/>
    <w:pPr>
      <w:keepNext/>
      <w:keepLines/>
      <w:spacing w:before="200" w:after="0"/>
      <w:outlineLvl w:val="5"/>
    </w:pPr>
    <w:rPr>
      <w:rFonts w:ascii="Impact" w:eastAsia="Times New Roman" w:hAnsi="Impact"/>
      <w:iCs/>
      <w:color w:val="AD0101"/>
      <w:sz w:val="22"/>
    </w:rPr>
  </w:style>
  <w:style w:type="paragraph" w:styleId="Rubrik7">
    <w:name w:val="heading 7"/>
    <w:basedOn w:val="Normal"/>
    <w:next w:val="Normal"/>
    <w:link w:val="Rubrik7Char"/>
    <w:uiPriority w:val="9"/>
    <w:qFormat/>
    <w:rsid w:val="00A74E65"/>
    <w:pPr>
      <w:keepNext/>
      <w:keepLines/>
      <w:spacing w:before="200" w:after="0"/>
      <w:outlineLvl w:val="6"/>
    </w:pPr>
    <w:rPr>
      <w:rFonts w:ascii="Impact" w:eastAsia="Times New Roman" w:hAnsi="Impact"/>
      <w:i/>
      <w:iCs/>
      <w:color w:val="000000"/>
      <w:sz w:val="22"/>
    </w:rPr>
  </w:style>
  <w:style w:type="paragraph" w:styleId="Rubrik8">
    <w:name w:val="heading 8"/>
    <w:basedOn w:val="Normal"/>
    <w:next w:val="Normal"/>
    <w:link w:val="Rubrik8Char"/>
    <w:uiPriority w:val="9"/>
    <w:qFormat/>
    <w:rsid w:val="00A74E65"/>
    <w:pPr>
      <w:keepNext/>
      <w:keepLines/>
      <w:spacing w:before="200" w:after="0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qFormat/>
    <w:rsid w:val="00A74E65"/>
    <w:pPr>
      <w:keepNext/>
      <w:keepLines/>
      <w:spacing w:before="200" w:after="0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qFormat/>
  </w:style>
  <w:style w:type="character" w:customStyle="1" w:styleId="Internetlnk">
    <w:name w:val="Internetlänk"/>
    <w:uiPriority w:val="99"/>
    <w:unhideWhenUsed/>
    <w:rsid w:val="00D43338"/>
    <w:rPr>
      <w:color w:val="0000FF"/>
      <w:u w:val="single"/>
    </w:rPr>
  </w:style>
  <w:style w:type="character" w:customStyle="1" w:styleId="RubrikChar">
    <w:name w:val="Rubrik Char"/>
    <w:link w:val="Rubrik10"/>
    <w:uiPriority w:val="10"/>
    <w:qFormat/>
    <w:rsid w:val="00A74E65"/>
    <w:rPr>
      <w:rFonts w:ascii="Impact" w:eastAsia="Times New Roman" w:hAnsi="Impact" w:cs="Times New Roman"/>
      <w:color w:val="303030"/>
      <w:spacing w:val="30"/>
      <w:kern w:val="2"/>
      <w:sz w:val="96"/>
      <w:szCs w:val="52"/>
    </w:rPr>
  </w:style>
  <w:style w:type="character" w:customStyle="1" w:styleId="Rubrik1Char">
    <w:name w:val="Rubrik 1 Char"/>
    <w:link w:val="Rubrik1"/>
    <w:uiPriority w:val="9"/>
    <w:qFormat/>
    <w:rsid w:val="00A74E65"/>
    <w:rPr>
      <w:rFonts w:ascii="Impact" w:eastAsia="Times New Roman" w:hAnsi="Impact" w:cs="Times New Roman"/>
      <w:bCs/>
      <w:color w:val="000000"/>
      <w:spacing w:val="20"/>
      <w:sz w:val="32"/>
      <w:szCs w:val="28"/>
    </w:rPr>
  </w:style>
  <w:style w:type="character" w:customStyle="1" w:styleId="Rubrik2Char">
    <w:name w:val="Rubrik 2 Char"/>
    <w:link w:val="Rubrik2"/>
    <w:uiPriority w:val="9"/>
    <w:semiHidden/>
    <w:qFormat/>
    <w:rsid w:val="00A74E65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Rubrik3Char">
    <w:name w:val="Rubrik 3 Char"/>
    <w:link w:val="Rubrik3"/>
    <w:uiPriority w:val="9"/>
    <w:semiHidden/>
    <w:qFormat/>
    <w:rsid w:val="00A74E65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Rubrik4Char">
    <w:name w:val="Rubrik 4 Char"/>
    <w:link w:val="Rubrik4"/>
    <w:uiPriority w:val="9"/>
    <w:semiHidden/>
    <w:qFormat/>
    <w:rsid w:val="00A74E65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Rubrik5Char">
    <w:name w:val="Rubrik 5 Char"/>
    <w:link w:val="Rubrik5"/>
    <w:uiPriority w:val="9"/>
    <w:semiHidden/>
    <w:qFormat/>
    <w:rsid w:val="00A74E65"/>
    <w:rPr>
      <w:rFonts w:ascii="Impact" w:eastAsia="Times New Roman" w:hAnsi="Impact" w:cs="Times New Roman"/>
      <w:color w:val="000000"/>
    </w:rPr>
  </w:style>
  <w:style w:type="character" w:customStyle="1" w:styleId="Rubrik6Char">
    <w:name w:val="Rubrik 6 Char"/>
    <w:link w:val="Rubrik6"/>
    <w:uiPriority w:val="9"/>
    <w:semiHidden/>
    <w:qFormat/>
    <w:rsid w:val="00A74E65"/>
    <w:rPr>
      <w:rFonts w:ascii="Impact" w:eastAsia="Times New Roman" w:hAnsi="Impact" w:cs="Times New Roman"/>
      <w:iCs/>
      <w:color w:val="AD0101"/>
    </w:rPr>
  </w:style>
  <w:style w:type="character" w:customStyle="1" w:styleId="Rubrik7Char">
    <w:name w:val="Rubrik 7 Char"/>
    <w:link w:val="Rubrik7"/>
    <w:uiPriority w:val="9"/>
    <w:semiHidden/>
    <w:qFormat/>
    <w:rsid w:val="00A74E65"/>
    <w:rPr>
      <w:rFonts w:ascii="Impact" w:eastAsia="Times New Roman" w:hAnsi="Impact" w:cs="Times New Roman"/>
      <w:i/>
      <w:iCs/>
      <w:color w:val="000000"/>
    </w:rPr>
  </w:style>
  <w:style w:type="character" w:customStyle="1" w:styleId="Rubrik8Char">
    <w:name w:val="Rubrik 8 Char"/>
    <w:link w:val="Rubrik8"/>
    <w:uiPriority w:val="9"/>
    <w:semiHidden/>
    <w:qFormat/>
    <w:rsid w:val="00A74E65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Rubrik9Char">
    <w:name w:val="Rubrik 9 Char"/>
    <w:link w:val="Rubrik9"/>
    <w:uiPriority w:val="9"/>
    <w:semiHidden/>
    <w:qFormat/>
    <w:rsid w:val="00A74E65"/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customStyle="1" w:styleId="UnderrubrikChar">
    <w:name w:val="Underrubrik Char"/>
    <w:link w:val="Underrubrik"/>
    <w:uiPriority w:val="11"/>
    <w:qFormat/>
    <w:rsid w:val="00A74E65"/>
    <w:rPr>
      <w:rFonts w:eastAsia="Times New Roman" w:cs="Times New Roman"/>
      <w:iCs/>
      <w:color w:val="303030"/>
      <w:sz w:val="40"/>
      <w:szCs w:val="24"/>
    </w:rPr>
  </w:style>
  <w:style w:type="character" w:styleId="Stark">
    <w:name w:val="Strong"/>
    <w:uiPriority w:val="22"/>
    <w:qFormat/>
    <w:rsid w:val="00A74E65"/>
    <w:rPr>
      <w:b w:val="0"/>
      <w:bCs/>
      <w:i/>
      <w:color w:val="303030"/>
    </w:rPr>
  </w:style>
  <w:style w:type="character" w:customStyle="1" w:styleId="Betonad">
    <w:name w:val="Betonad"/>
    <w:uiPriority w:val="20"/>
    <w:qFormat/>
    <w:rsid w:val="00A74E65"/>
    <w:rPr>
      <w:b/>
      <w:i/>
      <w:iCs/>
    </w:rPr>
  </w:style>
  <w:style w:type="character" w:customStyle="1" w:styleId="Mellanmrktrutnt2Char">
    <w:name w:val="Mellanmörkt rutnät 2 Char"/>
    <w:link w:val="Mellanmrktrutnt21"/>
    <w:uiPriority w:val="1"/>
    <w:qFormat/>
    <w:rsid w:val="00A74E65"/>
  </w:style>
  <w:style w:type="character" w:customStyle="1" w:styleId="Frgatrutnt-dekorfrg1Char">
    <w:name w:val="Färgat rutnät - dekorfärg 1 Char"/>
    <w:uiPriority w:val="29"/>
    <w:qFormat/>
    <w:rsid w:val="00A74E65"/>
    <w:rPr>
      <w:rFonts w:eastAsia="Times New Roman"/>
      <w:b/>
      <w:i/>
      <w:iCs/>
      <w:color w:val="AD0101"/>
      <w:sz w:val="26"/>
    </w:rPr>
  </w:style>
  <w:style w:type="character" w:customStyle="1" w:styleId="Ljusskuggning-dekorfrg2Char">
    <w:name w:val="Ljus skuggning - dekorfärg 2 Char"/>
    <w:uiPriority w:val="30"/>
    <w:qFormat/>
    <w:rsid w:val="00A74E65"/>
    <w:rPr>
      <w:rFonts w:ascii="Impact" w:eastAsia="Times New Roman" w:hAnsi="Impact"/>
      <w:iCs/>
      <w:color w:val="FFFFFF"/>
      <w:sz w:val="28"/>
      <w:shd w:val="clear" w:color="auto" w:fill="AD0101"/>
    </w:rPr>
  </w:style>
  <w:style w:type="character" w:customStyle="1" w:styleId="Oformateradtabell31">
    <w:name w:val="Oformaterad tabell 31"/>
    <w:uiPriority w:val="19"/>
    <w:qFormat/>
    <w:rsid w:val="00A74E65"/>
    <w:rPr>
      <w:i/>
      <w:iCs/>
      <w:color w:val="000000"/>
    </w:rPr>
  </w:style>
  <w:style w:type="character" w:customStyle="1" w:styleId="Oformateradtabell41">
    <w:name w:val="Oformaterad tabell 41"/>
    <w:uiPriority w:val="21"/>
    <w:qFormat/>
    <w:rsid w:val="00A74E65"/>
    <w:rPr>
      <w:b/>
      <w:bCs/>
      <w:i/>
      <w:iCs/>
      <w:color w:val="AD0101"/>
    </w:rPr>
  </w:style>
  <w:style w:type="character" w:customStyle="1" w:styleId="Oformateradtabell51">
    <w:name w:val="Oformaterad tabell 51"/>
    <w:uiPriority w:val="31"/>
    <w:qFormat/>
    <w:rsid w:val="00A74E65"/>
    <w:rPr>
      <w:smallCaps/>
      <w:color w:val="000000"/>
      <w:u w:val="single"/>
    </w:rPr>
  </w:style>
  <w:style w:type="character" w:customStyle="1" w:styleId="Tabellrutntljust1">
    <w:name w:val="Tabellrutnät ljust1"/>
    <w:uiPriority w:val="32"/>
    <w:qFormat/>
    <w:rsid w:val="00A74E65"/>
    <w:rPr>
      <w:b w:val="0"/>
      <w:bCs/>
      <w:smallCaps/>
      <w:color w:val="AD0101"/>
      <w:spacing w:val="5"/>
      <w:u w:val="single"/>
    </w:rPr>
  </w:style>
  <w:style w:type="character" w:customStyle="1" w:styleId="Rutntstabell1ljus1">
    <w:name w:val="Rutnätstabell 1 ljus1"/>
    <w:uiPriority w:val="33"/>
    <w:qFormat/>
    <w:rsid w:val="00A74E65"/>
    <w:rPr>
      <w:b/>
      <w:bCs/>
      <w:caps/>
      <w:color w:val="44546A"/>
      <w:spacing w:val="10"/>
    </w:rPr>
  </w:style>
  <w:style w:type="character" w:customStyle="1" w:styleId="SidhuvudChar">
    <w:name w:val="Sidhuvud Char"/>
    <w:link w:val="Sidhuvud"/>
    <w:uiPriority w:val="99"/>
    <w:qFormat/>
    <w:rsid w:val="00E27706"/>
    <w:rPr>
      <w:sz w:val="21"/>
    </w:rPr>
  </w:style>
  <w:style w:type="character" w:customStyle="1" w:styleId="SidfotChar">
    <w:name w:val="Sidfot Char"/>
    <w:link w:val="Sidfot"/>
    <w:uiPriority w:val="99"/>
    <w:qFormat/>
    <w:rsid w:val="00E27706"/>
    <w:rPr>
      <w:sz w:val="21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3D76AC"/>
    <w:rPr>
      <w:rFonts w:ascii="Tahoma" w:hAnsi="Tahoma" w:cs="Tahoma"/>
      <w:sz w:val="16"/>
      <w:szCs w:val="16"/>
    </w:rPr>
  </w:style>
  <w:style w:type="character" w:customStyle="1" w:styleId="Standardstycketeckensnitt2">
    <w:name w:val="Standardstycketeckensnitt2"/>
    <w:qFormat/>
    <w:rsid w:val="00254396"/>
  </w:style>
  <w:style w:type="character" w:styleId="AnvndHyperlnk">
    <w:name w:val="FollowedHyperlink"/>
    <w:basedOn w:val="Standardstycketeckensnitt"/>
    <w:uiPriority w:val="99"/>
    <w:semiHidden/>
    <w:unhideWhenUsed/>
    <w:qFormat/>
    <w:rsid w:val="00B85EE1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Calibri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Calibri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ascii="Calibri" w:hAnsi="Calibri" w:cs="Symbol"/>
      <w:b/>
      <w:sz w:val="20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Calibri" w:hAnsi="Calibri" w:cs="Symbol"/>
      <w:b/>
      <w:sz w:val="20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ascii="Calibri" w:hAnsi="Calibri" w:cs="Symbol"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Punktuppstllning">
    <w:name w:val="Punktuppställning"/>
    <w:qFormat/>
    <w:rPr>
      <w:rFonts w:ascii="OpenSymbol" w:eastAsia="OpenSymbol" w:hAnsi="OpenSymbol" w:cs="OpenSymbol"/>
    </w:rPr>
  </w:style>
  <w:style w:type="paragraph" w:customStyle="1" w:styleId="Rubrik10">
    <w:name w:val="Rubrik1"/>
    <w:basedOn w:val="Normal"/>
    <w:next w:val="Brdtext"/>
    <w:link w:val="RubrikChar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next w:val="Normal"/>
    <w:uiPriority w:val="35"/>
    <w:qFormat/>
    <w:rsid w:val="00A74E65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customStyle="1" w:styleId="Beskrivning1">
    <w:name w:val="Beskrivning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okumentversikt1">
    <w:name w:val="Dokumentöversikt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ersonalName">
    <w:name w:val="Personal Name"/>
    <w:basedOn w:val="Rubrik"/>
    <w:qFormat/>
    <w:rsid w:val="00A74E65"/>
    <w:rPr>
      <w:b/>
      <w:caps/>
      <w:color w:val="000000"/>
      <w:sz w:val="28"/>
      <w:szCs w:val="28"/>
    </w:rPr>
  </w:style>
  <w:style w:type="paragraph" w:styleId="Rubrik">
    <w:name w:val="Title"/>
    <w:basedOn w:val="Normal"/>
    <w:next w:val="Normal"/>
    <w:uiPriority w:val="10"/>
    <w:qFormat/>
    <w:rsid w:val="00A74E65"/>
    <w:pPr>
      <w:spacing w:after="120" w:line="240" w:lineRule="auto"/>
      <w:contextualSpacing/>
    </w:pPr>
    <w:rPr>
      <w:rFonts w:ascii="Impact" w:eastAsia="Times New Roman" w:hAnsi="Impact"/>
      <w:color w:val="303030"/>
      <w:spacing w:val="30"/>
      <w:kern w:val="2"/>
      <w:sz w:val="96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74E65"/>
    <w:rPr>
      <w:rFonts w:eastAsia="Times New Roman"/>
      <w:iCs/>
      <w:color w:val="303030"/>
      <w:sz w:val="40"/>
      <w:szCs w:val="24"/>
    </w:rPr>
  </w:style>
  <w:style w:type="paragraph" w:customStyle="1" w:styleId="Mellanmrktrutnt21">
    <w:name w:val="Mellanmörkt rutnät 21"/>
    <w:link w:val="Mellanmrktrutnt2Char"/>
    <w:uiPriority w:val="1"/>
    <w:qFormat/>
    <w:rsid w:val="00A74E65"/>
    <w:rPr>
      <w:sz w:val="22"/>
      <w:szCs w:val="22"/>
    </w:rPr>
  </w:style>
  <w:style w:type="paragraph" w:customStyle="1" w:styleId="Frgadlista-dekorfrg11">
    <w:name w:val="Färgad lista - dekorfärg 11"/>
    <w:basedOn w:val="Normal"/>
    <w:uiPriority w:val="34"/>
    <w:qFormat/>
    <w:rsid w:val="00A74E65"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Frgatrutnt-dekorfrg11">
    <w:name w:val="Färgat rutnät - dekorfärg 11"/>
    <w:basedOn w:val="Normal"/>
    <w:next w:val="Normal"/>
    <w:uiPriority w:val="29"/>
    <w:qFormat/>
    <w:rsid w:val="00A74E65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</w:rPr>
  </w:style>
  <w:style w:type="paragraph" w:customStyle="1" w:styleId="Ljusskuggning-dekorfrg21">
    <w:name w:val="Ljus skuggning - dekorfärg 21"/>
    <w:basedOn w:val="Normal"/>
    <w:next w:val="Normal"/>
    <w:uiPriority w:val="30"/>
    <w:qFormat/>
    <w:rsid w:val="00A74E65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</w:rPr>
  </w:style>
  <w:style w:type="paragraph" w:customStyle="1" w:styleId="Rutntstabell31">
    <w:name w:val="Rutnätstabell 31"/>
    <w:basedOn w:val="Rubrik1"/>
    <w:next w:val="Normal"/>
    <w:uiPriority w:val="39"/>
    <w:semiHidden/>
    <w:unhideWhenUsed/>
    <w:qFormat/>
    <w:rsid w:val="00A74E65"/>
    <w:pPr>
      <w:spacing w:before="480" w:line="264" w:lineRule="auto"/>
    </w:pPr>
    <w:rPr>
      <w:b/>
      <w:color w:val="AD0101"/>
    </w:rPr>
  </w:style>
  <w:style w:type="paragraph" w:styleId="Sidhuvud">
    <w:name w:val="header"/>
    <w:basedOn w:val="Normal"/>
    <w:link w:val="SidhuvudChar"/>
    <w:uiPriority w:val="99"/>
    <w:unhideWhenUsed/>
    <w:rsid w:val="00E2770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unhideWhenUsed/>
    <w:rsid w:val="00E27706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3D76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A7FD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qFormat/>
    <w:rsid w:val="00A17084"/>
    <w:pPr>
      <w:spacing w:beforeAutospacing="1" w:afterAutospacing="1" w:line="240" w:lineRule="auto"/>
    </w:pPr>
    <w:rPr>
      <w:rFonts w:ascii="Times New Roman" w:eastAsiaTheme="minorHAnsi" w:hAnsi="Times New Roman"/>
      <w:sz w:val="24"/>
      <w:szCs w:val="24"/>
    </w:rPr>
  </w:style>
  <w:style w:type="table" w:styleId="Tabellrutnt">
    <w:name w:val="Table Grid"/>
    <w:basedOn w:val="Normaltabell"/>
    <w:uiPriority w:val="39"/>
    <w:rsid w:val="00E5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226b019eyiv4683148618msonormal">
    <w:name w:val="ydp226b019eyiv4683148618msonormal"/>
    <w:basedOn w:val="Normal"/>
    <w:rsid w:val="00CB29D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2F57BE"/>
    <w:rPr>
      <w:color w:val="0000FF" w:themeColor="hyperlink"/>
      <w:u w:val="single"/>
    </w:rPr>
  </w:style>
  <w:style w:type="paragraph" w:customStyle="1" w:styleId="Subject">
    <w:name w:val="Subject"/>
    <w:next w:val="Normal"/>
    <w:rsid w:val="00D66FB8"/>
    <w:pPr>
      <w:keepNext/>
      <w:spacing w:before="720" w:after="240"/>
    </w:pPr>
    <w:rPr>
      <w:rFonts w:ascii="Times New Roman" w:eastAsia="Times New Roman" w:hAnsi="Times New Roman"/>
      <w:b/>
      <w:sz w:val="32"/>
      <w:lang w:val="en-GB"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1420"/>
    <w:pPr>
      <w:spacing w:after="0" w:line="240" w:lineRule="auto"/>
    </w:pPr>
    <w:rPr>
      <w:rFonts w:eastAsiaTheme="minorHAns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1420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6982B2-EA6C-469A-9677-763A969B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AKTIVITET</vt:lpstr>
    </vt:vector>
  </TitlesOfParts>
  <Company>Hewlett-Packard Company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</dc:title>
  <dc:creator>NME</dc:creator>
  <cp:lastModifiedBy>Gunnar Lövsund</cp:lastModifiedBy>
  <cp:revision>3</cp:revision>
  <cp:lastPrinted>2021-04-19T23:04:00Z</cp:lastPrinted>
  <dcterms:created xsi:type="dcterms:W3CDTF">2021-08-30T13:28:00Z</dcterms:created>
  <dcterms:modified xsi:type="dcterms:W3CDTF">2021-08-30T13:29:00Z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