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17" w:rsidRPr="00550576" w:rsidRDefault="006748F7">
      <w:pPr>
        <w:rPr>
          <w:sz w:val="28"/>
          <w:szCs w:val="28"/>
        </w:rPr>
      </w:pPr>
      <w:r w:rsidRPr="00550576">
        <w:rPr>
          <w:sz w:val="28"/>
          <w:szCs w:val="28"/>
        </w:rPr>
        <w:t>Noteringar från möte med Skärgårdsstiftelsen, Robert Lundh</w:t>
      </w:r>
      <w:r w:rsidR="00CF35F7">
        <w:rPr>
          <w:sz w:val="28"/>
          <w:szCs w:val="28"/>
        </w:rPr>
        <w:t xml:space="preserve"> </w:t>
      </w:r>
      <w:r w:rsidRPr="00550576">
        <w:rPr>
          <w:sz w:val="28"/>
          <w:szCs w:val="28"/>
        </w:rPr>
        <w:t>2019-04-05 gällande Södertörns Radioamatörers klubbstuga.</w:t>
      </w:r>
    </w:p>
    <w:p w:rsidR="006748F7" w:rsidRDefault="006748F7">
      <w:r>
        <w:t>Baserat på mailkorrespondens mellan Håkan Wakander och CGH daterade 22/1, 13/3 samt 18/3 diskuterades följande under</w:t>
      </w:r>
      <w:r w:rsidR="00550576">
        <w:t xml:space="preserve"> rubrikerna A, B och C.</w:t>
      </w:r>
      <w:r>
        <w:t>:</w:t>
      </w:r>
    </w:p>
    <w:p w:rsidR="006748F7" w:rsidRPr="00550576" w:rsidRDefault="006748F7" w:rsidP="006748F7">
      <w:pPr>
        <w:pStyle w:val="Liststycke"/>
        <w:numPr>
          <w:ilvl w:val="0"/>
          <w:numId w:val="1"/>
        </w:numPr>
        <w:rPr>
          <w:b/>
        </w:rPr>
      </w:pPr>
      <w:r w:rsidRPr="00550576">
        <w:rPr>
          <w:b/>
        </w:rPr>
        <w:t xml:space="preserve">Besiktning för att komma in på rätt ställe i det </w:t>
      </w:r>
      <w:proofErr w:type="spellStart"/>
      <w:r w:rsidRPr="00550576">
        <w:rPr>
          <w:b/>
        </w:rPr>
        <w:t>sk</w:t>
      </w:r>
      <w:proofErr w:type="spellEnd"/>
      <w:r w:rsidRPr="00550576">
        <w:rPr>
          <w:b/>
        </w:rPr>
        <w:t xml:space="preserve"> Kretsloppet.</w:t>
      </w:r>
    </w:p>
    <w:p w:rsidR="006748F7" w:rsidRDefault="006748F7" w:rsidP="006748F7">
      <w:pPr>
        <w:pStyle w:val="Liststycke"/>
      </w:pPr>
      <w:r>
        <w:t>Något kretslopp finns inte! Således får det generella ramverket ”Byggnadsunderhåll, drift och skötsel” vara vägledande.</w:t>
      </w:r>
      <w:r w:rsidR="00D07BCF">
        <w:t xml:space="preserve"> Bilaga 3 till Avtalstillägg 201215.</w:t>
      </w:r>
    </w:p>
    <w:p w:rsidR="006748F7" w:rsidRDefault="006748F7" w:rsidP="006748F7">
      <w:pPr>
        <w:pStyle w:val="Liststycke"/>
      </w:pPr>
      <w:r>
        <w:t>I samband med en Status</w:t>
      </w:r>
      <w:r w:rsidR="003560B8">
        <w:t>besiktning 2017-07</w:t>
      </w:r>
      <w:r w:rsidR="00D07BCF">
        <w:t>-</w:t>
      </w:r>
      <w:r w:rsidR="003560B8">
        <w:t xml:space="preserve">27 av Vandrarhemmet gjordes en dito på </w:t>
      </w:r>
      <w:proofErr w:type="spellStart"/>
      <w:r w:rsidR="003560B8">
        <w:t>SödRas</w:t>
      </w:r>
      <w:proofErr w:type="spellEnd"/>
      <w:r w:rsidR="003560B8">
        <w:t xml:space="preserve"> klubbstuga. Robert Lundh och Per Högdahl från Skärgårdsstiftelsen deltog men ingen fån Södra!</w:t>
      </w:r>
      <w:r w:rsidR="00DF48EB">
        <w:t xml:space="preserve"> Robert lämnade kopia av protokollet. Tack!</w:t>
      </w:r>
    </w:p>
    <w:p w:rsidR="003560B8" w:rsidRDefault="003560B8" w:rsidP="006748F7">
      <w:pPr>
        <w:pStyle w:val="Liststycke"/>
      </w:pPr>
      <w:r>
        <w:t>I besiktningsprotokollet, bilaga framgår:</w:t>
      </w:r>
    </w:p>
    <w:p w:rsidR="003560B8" w:rsidRDefault="003560B8" w:rsidP="006748F7">
      <w:pPr>
        <w:pStyle w:val="Liststycke"/>
      </w:pPr>
      <w:r>
        <w:t>Sättningar i takkonstruktionen</w:t>
      </w:r>
    </w:p>
    <w:p w:rsidR="003560B8" w:rsidRDefault="003560B8" w:rsidP="006748F7">
      <w:pPr>
        <w:pStyle w:val="Liststycke"/>
      </w:pPr>
      <w:r>
        <w:t xml:space="preserve">Grundkonstruktionen felbyggd, därav sviktande golv i hall och kök. Ingen röta kunde konstateras. Robert planerar för och återkommer med datum för en ny besiktning. </w:t>
      </w:r>
    </w:p>
    <w:p w:rsidR="006748F7" w:rsidRPr="00550576" w:rsidRDefault="006748F7" w:rsidP="006748F7">
      <w:pPr>
        <w:pStyle w:val="Liststycke"/>
        <w:numPr>
          <w:ilvl w:val="0"/>
          <w:numId w:val="1"/>
        </w:numPr>
        <w:rPr>
          <w:b/>
        </w:rPr>
      </w:pPr>
      <w:r w:rsidRPr="00550576">
        <w:rPr>
          <w:b/>
        </w:rPr>
        <w:t>Klarlägga vissa avtalsfrågor.</w:t>
      </w:r>
    </w:p>
    <w:p w:rsidR="003560B8" w:rsidRDefault="003560B8" w:rsidP="003560B8">
      <w:pPr>
        <w:pStyle w:val="Liststycke"/>
      </w:pPr>
      <w:r>
        <w:t>Avtal 201009.</w:t>
      </w:r>
    </w:p>
    <w:p w:rsidR="003560B8" w:rsidRDefault="003560B8" w:rsidP="003560B8">
      <w:pPr>
        <w:pStyle w:val="Liststycke"/>
      </w:pPr>
      <w:r>
        <w:t>§2 Gemensamt tolkas att verksamheten får bedrivas året runt.</w:t>
      </w:r>
    </w:p>
    <w:p w:rsidR="003560B8" w:rsidRDefault="003560B8" w:rsidP="003560B8">
      <w:pPr>
        <w:pStyle w:val="Liststycke"/>
      </w:pPr>
      <w:r>
        <w:t>§3</w:t>
      </w:r>
      <w:r w:rsidR="00D07BCF">
        <w:t xml:space="preserve"> </w:t>
      </w:r>
      <w:r>
        <w:t>Friggebod är ok från Skärgårdsstiftelsen. SödRa måste söka godkännande från Länsstyrelsen</w:t>
      </w:r>
      <w:r w:rsidR="00042DD3">
        <w:t xml:space="preserve"> </w:t>
      </w:r>
      <w:r w:rsidR="00042DD3" w:rsidRPr="006B5645">
        <w:t>och kommunen</w:t>
      </w:r>
    </w:p>
    <w:p w:rsidR="00D07BCF" w:rsidRDefault="00D07BCF" w:rsidP="003560B8">
      <w:pPr>
        <w:pStyle w:val="Liststycke"/>
      </w:pPr>
      <w:r>
        <w:t>§ 8 Avtalet mellan Vandrarhemmets entreprenör reglerar rätten att klubbstugans hyresgäst har rätt till dricksvatten.</w:t>
      </w:r>
    </w:p>
    <w:p w:rsidR="006748F7" w:rsidRDefault="003560B8" w:rsidP="00D07BCF">
      <w:pPr>
        <w:pStyle w:val="Liststycke"/>
      </w:pPr>
      <w:r>
        <w:t>§6</w:t>
      </w:r>
      <w:r w:rsidR="00D07BCF">
        <w:t xml:space="preserve"> </w:t>
      </w:r>
      <w:r>
        <w:t xml:space="preserve">Det finns ingen UH plan. </w:t>
      </w:r>
      <w:r w:rsidR="006748F7">
        <w:t>Möjliga VA lösningar</w:t>
      </w:r>
    </w:p>
    <w:p w:rsidR="00D07BCF" w:rsidRDefault="00D07BCF" w:rsidP="00D07BCF">
      <w:pPr>
        <w:pStyle w:val="Liststycke"/>
      </w:pPr>
      <w:r>
        <w:t>§ 9 Skärgårdsstiftelsen</w:t>
      </w:r>
      <w:r w:rsidR="00E547B9">
        <w:t>s</w:t>
      </w:r>
      <w:r>
        <w:t xml:space="preserve"> självrisk vilken SödRa försäkrar sig för är två basbelopp.</w:t>
      </w:r>
      <w:bookmarkStart w:id="0" w:name="_GoBack"/>
      <w:bookmarkEnd w:id="0"/>
    </w:p>
    <w:p w:rsidR="00D07BCF" w:rsidRDefault="00D07BCF" w:rsidP="00D07BCF">
      <w:pPr>
        <w:pStyle w:val="Liststycke"/>
      </w:pPr>
      <w:r>
        <w:t>§ 11 Rätt till väg innebär inte att SödRa ska hålla vägen plogad och öppen fram till Vandrarhemmet.</w:t>
      </w:r>
    </w:p>
    <w:p w:rsidR="00D07BCF" w:rsidRDefault="00D07BCF" w:rsidP="00D07BCF">
      <w:pPr>
        <w:pStyle w:val="Liststycke"/>
      </w:pPr>
      <w:r>
        <w:t>Handnoteringar på avtalets sista sida.</w:t>
      </w:r>
    </w:p>
    <w:p w:rsidR="00D07BCF" w:rsidRDefault="00D07BCF" w:rsidP="00D07BCF">
      <w:pPr>
        <w:pStyle w:val="Liststycke"/>
      </w:pPr>
      <w:r>
        <w:t>Bilaga 4 Saknas. Någon avflyttningsbesiktning gjorde</w:t>
      </w:r>
      <w:r w:rsidR="00042DD3">
        <w:t>s</w:t>
      </w:r>
      <w:r>
        <w:t xml:space="preserve"> aldrig. Muntligt överenskoms att SödRa rensade mot att man tog över vissa möbler och </w:t>
      </w:r>
      <w:r w:rsidR="00042DD3">
        <w:t>hushållsutrustning</w:t>
      </w:r>
      <w:r>
        <w:t>.</w:t>
      </w:r>
    </w:p>
    <w:p w:rsidR="00D07BCF" w:rsidRDefault="00D07BCF" w:rsidP="00D07BCF">
      <w:pPr>
        <w:pStyle w:val="Liststycke"/>
      </w:pPr>
      <w:r>
        <w:t>Bilaga 5 Besiktningsprotokoll spis överlämnades på mötet. Tack!</w:t>
      </w:r>
    </w:p>
    <w:p w:rsidR="00550576" w:rsidRDefault="00D07BCF" w:rsidP="00D07BCF">
      <w:pPr>
        <w:pStyle w:val="Liststycke"/>
      </w:pPr>
      <w:r>
        <w:t>Bilaga 6 Besiktnings/installationsschema saknas. CGH kollar installation</w:t>
      </w:r>
      <w:r w:rsidR="00550576">
        <w:t>sdatum, lämnar uppgiften till Robert.</w:t>
      </w:r>
    </w:p>
    <w:p w:rsidR="00550576" w:rsidRDefault="00550576" w:rsidP="00D07BCF">
      <w:pPr>
        <w:pStyle w:val="Liststycke"/>
      </w:pPr>
      <w:r>
        <w:t>Eventuellt föreläggande från kommunen hanteras av Skärgårdsstiftelsen.</w:t>
      </w:r>
      <w:r w:rsidR="00932EEA">
        <w:t xml:space="preserve"> </w:t>
      </w:r>
      <w:r w:rsidR="00932EEA" w:rsidRPr="006B5645">
        <w:t>(Se nedan angående rutin vid vattenprov)</w:t>
      </w:r>
    </w:p>
    <w:p w:rsidR="00550576" w:rsidRDefault="00550576" w:rsidP="00D07BCF">
      <w:pPr>
        <w:pStyle w:val="Liststycke"/>
      </w:pPr>
      <w:r>
        <w:t>Årsrapport som erfordras av kommunen åtgärdas av Skärgårdsstiftelsen. Robert tar ca 130 prover per år!</w:t>
      </w:r>
      <w:r w:rsidR="00042DD3">
        <w:t xml:space="preserve"> </w:t>
      </w:r>
      <w:r w:rsidR="00042DD3" w:rsidRPr="006B5645">
        <w:t>Skärgårdsstiftelsen tar vattenprov 2 ggr per år och informerar hyresgästen om vattnet är otjänligt.</w:t>
      </w:r>
    </w:p>
    <w:p w:rsidR="00550576" w:rsidRDefault="00550576" w:rsidP="00550576">
      <w:pPr>
        <w:pStyle w:val="Liststycke"/>
        <w:numPr>
          <w:ilvl w:val="0"/>
          <w:numId w:val="1"/>
        </w:numPr>
      </w:pPr>
      <w:r w:rsidRPr="00550576">
        <w:rPr>
          <w:b/>
        </w:rPr>
        <w:t>VA lösningar diskuterades.</w:t>
      </w:r>
      <w:r>
        <w:t xml:space="preserve"> En permanent lösning, anslutning till ett reviderat reningsverk, menar SödRa vara bästa lösningen. </w:t>
      </w:r>
    </w:p>
    <w:p w:rsidR="00550576" w:rsidRDefault="00550576" w:rsidP="00550576">
      <w:pPr>
        <w:pStyle w:val="Liststycke"/>
      </w:pPr>
      <w:r>
        <w:t>Inga konkreta planer eller tider finns i dagsläget. Robert återkommer efter sommaren 2019.</w:t>
      </w:r>
    </w:p>
    <w:p w:rsidR="00550576" w:rsidRDefault="00550576" w:rsidP="00550576">
      <w:pPr>
        <w:pStyle w:val="Liststycke"/>
      </w:pPr>
    </w:p>
    <w:p w:rsidR="00550576" w:rsidRDefault="00550576" w:rsidP="00550576">
      <w:pPr>
        <w:pStyle w:val="Liststycke"/>
      </w:pPr>
      <w:r>
        <w:t>2019-04-08</w:t>
      </w:r>
    </w:p>
    <w:p w:rsidR="00550576" w:rsidRDefault="00550576" w:rsidP="00550576">
      <w:pPr>
        <w:pStyle w:val="Liststycke"/>
      </w:pPr>
      <w:r>
        <w:t>CG</w:t>
      </w:r>
    </w:p>
    <w:p w:rsidR="00550576" w:rsidRDefault="00550576" w:rsidP="00550576">
      <w:pPr>
        <w:pStyle w:val="Liststycke"/>
      </w:pPr>
    </w:p>
    <w:sectPr w:rsidR="0055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48B7"/>
    <w:multiLevelType w:val="hybridMultilevel"/>
    <w:tmpl w:val="32181568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F7"/>
    <w:rsid w:val="00042DD3"/>
    <w:rsid w:val="000A2E3A"/>
    <w:rsid w:val="00173D17"/>
    <w:rsid w:val="001F5043"/>
    <w:rsid w:val="002A5142"/>
    <w:rsid w:val="003560B8"/>
    <w:rsid w:val="00550576"/>
    <w:rsid w:val="005A7F50"/>
    <w:rsid w:val="006748F7"/>
    <w:rsid w:val="006B5645"/>
    <w:rsid w:val="008B12A3"/>
    <w:rsid w:val="00932EEA"/>
    <w:rsid w:val="00CF35F7"/>
    <w:rsid w:val="00D07BCF"/>
    <w:rsid w:val="00DF48EB"/>
    <w:rsid w:val="00E5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384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Gunnar</cp:lastModifiedBy>
  <cp:revision>5</cp:revision>
  <cp:lastPrinted>2019-04-12T11:48:00Z</cp:lastPrinted>
  <dcterms:created xsi:type="dcterms:W3CDTF">2019-04-10T09:15:00Z</dcterms:created>
  <dcterms:modified xsi:type="dcterms:W3CDTF">2019-04-12T21:30:00Z</dcterms:modified>
</cp:coreProperties>
</file>