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0F" w:rsidRDefault="0092060F">
      <w:r>
        <w:t>Bilaga Guns förslag till uppgradering av mötesrummet. 2019-02-24</w:t>
      </w:r>
      <w:bookmarkStart w:id="0" w:name="_GoBack"/>
      <w:bookmarkEnd w:id="0"/>
    </w:p>
    <w:p w:rsidR="0096747A" w:rsidRDefault="005F1265">
      <w:r>
        <w:t>D</w:t>
      </w:r>
      <w:r w:rsidR="000B5D8D">
        <w:t xml:space="preserve">en 24 </w:t>
      </w:r>
      <w:proofErr w:type="gramStart"/>
      <w:r w:rsidR="000B5D8D">
        <w:t xml:space="preserve">februari </w:t>
      </w:r>
      <w:r>
        <w:t xml:space="preserve"> var</w:t>
      </w:r>
      <w:proofErr w:type="gramEnd"/>
      <w:r>
        <w:t xml:space="preserve"> vi</w:t>
      </w:r>
      <w:r w:rsidR="000B5D8D">
        <w:t xml:space="preserve"> ut till Klubbstugan. Där träffade vi Rob</w:t>
      </w:r>
      <w:r>
        <w:t>ban, Yvonne, Kalle, Jenny, Lasse. S</w:t>
      </w:r>
      <w:r w:rsidR="000B5D8D">
        <w:t>edan kom även Ulf.</w:t>
      </w:r>
    </w:p>
    <w:p w:rsidR="000B5D8D" w:rsidRDefault="000B5D8D">
      <w:r>
        <w:t>Jag besökte mest klubben för att ha ett underlag till vissa förändringar i mötesrummet.</w:t>
      </w:r>
    </w:p>
    <w:p w:rsidR="004B305A" w:rsidRDefault="004B305A">
      <w:r>
        <w:t xml:space="preserve">För att kunna börja att göra förändringar bör vi kanske ha bestämt vad som ska säljas, till vilket </w:t>
      </w:r>
      <w:proofErr w:type="gramStart"/>
      <w:r>
        <w:t>pris  och</w:t>
      </w:r>
      <w:proofErr w:type="gramEnd"/>
      <w:r>
        <w:t xml:space="preserve"> hur? Bjuda ut det vi</w:t>
      </w:r>
      <w:r w:rsidR="00FB71AF">
        <w:t xml:space="preserve">a hemsidan, ha en </w:t>
      </w:r>
      <w:proofErr w:type="gramStart"/>
      <w:r w:rsidR="00FB71AF">
        <w:t>loppis</w:t>
      </w:r>
      <w:proofErr w:type="gramEnd"/>
      <w:r w:rsidR="00FB71AF">
        <w:t xml:space="preserve"> på Gålö</w:t>
      </w:r>
      <w:r>
        <w:t xml:space="preserve">, Tradera? Just nu är det mycket lådor </w:t>
      </w:r>
      <w:r w:rsidR="00FB71AF">
        <w:t xml:space="preserve">som står staplade överallt. </w:t>
      </w:r>
    </w:p>
    <w:p w:rsidR="000B5D8D" w:rsidRDefault="000B5D8D">
      <w:r>
        <w:t>Det blev ett litet informellt möt</w:t>
      </w:r>
      <w:r w:rsidR="005F1265">
        <w:t xml:space="preserve">e där alla fick komma till tals. OBS! detta är bara diskuterat inte beslutat men det var en stor chans att få höra andras åsikter och tankar. </w:t>
      </w:r>
    </w:p>
    <w:p w:rsidR="000B5D8D" w:rsidRDefault="000B5D8D">
      <w:r>
        <w:t>1. Tvätta och måla spisen</w:t>
      </w:r>
    </w:p>
    <w:p w:rsidR="000B5D8D" w:rsidRDefault="000B5D8D">
      <w:r>
        <w:t>2. Byta ut "långgardinerna" till kappa</w:t>
      </w:r>
    </w:p>
    <w:p w:rsidR="000B5D8D" w:rsidRDefault="000B5D8D">
      <w:r>
        <w:t xml:space="preserve">3. Hyllan till vänster, </w:t>
      </w:r>
      <w:r w:rsidR="005F1265">
        <w:t>direkt vid ingången</w:t>
      </w:r>
      <w:r>
        <w:t xml:space="preserve">, ersätts med en i takhöjd, mått 180 cm hög, djup 33 cm och längd 1,80 cm. I hyllsektionen bör finnas ett skåp, ev. två, och </w:t>
      </w:r>
      <w:proofErr w:type="spellStart"/>
      <w:r>
        <w:t>tidningsshylla</w:t>
      </w:r>
      <w:proofErr w:type="spellEnd"/>
      <w:r>
        <w:t xml:space="preserve"> (snedställd).</w:t>
      </w:r>
    </w:p>
    <w:p w:rsidR="000B5D8D" w:rsidRDefault="000B5D8D">
      <w:r>
        <w:t xml:space="preserve">4. Armaturen bör förses med starkare lampor - ljuset från de som är idag inte tillräckligt. </w:t>
      </w:r>
    </w:p>
    <w:p w:rsidR="005F1265" w:rsidRDefault="005F1265">
      <w:r>
        <w:t>5. Spot bör monteras så att de lyser upp Whiteboardtavlan. Om solen ligger på så har de som sitter vid fönstren svårt att se vad som skrivs - blänk.</w:t>
      </w:r>
    </w:p>
    <w:p w:rsidR="005F1265" w:rsidRDefault="005F1265">
      <w:r>
        <w:t>6. Mäthörnan - kanske sätta upp en skena i taket och draperi. Nästan alltid ostädat på skrivbordet/arbetsbordet i hörnan.</w:t>
      </w:r>
    </w:p>
    <w:p w:rsidR="005F1265" w:rsidRDefault="005F1265">
      <w:r>
        <w:t xml:space="preserve">7. Soffan slängs ut - </w:t>
      </w:r>
      <w:r w:rsidRPr="004B305A">
        <w:rPr>
          <w:u w:val="single"/>
        </w:rPr>
        <w:t>men inte förrän ett alternativ till soffan finns</w:t>
      </w:r>
      <w:r>
        <w:t xml:space="preserve"> - de som ibland har </w:t>
      </w:r>
      <w:proofErr w:type="spellStart"/>
      <w:r>
        <w:t>contester</w:t>
      </w:r>
      <w:proofErr w:type="spellEnd"/>
      <w:r>
        <w:t xml:space="preserve"> hela nätterna bör ha någonstans att "sträcka ut sig".</w:t>
      </w:r>
    </w:p>
    <w:p w:rsidR="005F1265" w:rsidRDefault="005F1265">
      <w:r>
        <w:t xml:space="preserve">8. Förslag till "bädd" är att bygga om duschen och ställa in en hög- </w:t>
      </w:r>
      <w:proofErr w:type="spellStart"/>
      <w:r>
        <w:t>lågsäng</w:t>
      </w:r>
      <w:proofErr w:type="spellEnd"/>
      <w:r>
        <w:t xml:space="preserve"> där.</w:t>
      </w:r>
      <w:r w:rsidR="004B305A">
        <w:t xml:space="preserve"> Ulf lovade att ta upp eventuell förändring med Skärgårdsstiftelsen.</w:t>
      </w:r>
    </w:p>
    <w:p w:rsidR="004B305A" w:rsidRDefault="004B305A">
      <w:r>
        <w:t xml:space="preserve">9. AV-utrustningen att ha en dator alltid uppkopplat till projektorn - viktigt att inte varje gång behöva leta efter en, koppla upp den </w:t>
      </w:r>
      <w:proofErr w:type="gramStart"/>
      <w:r>
        <w:t>etc.</w:t>
      </w:r>
      <w:proofErr w:type="gramEnd"/>
      <w:r>
        <w:t xml:space="preserve"> Pennor till tavlan. </w:t>
      </w:r>
    </w:p>
    <w:p w:rsidR="004B305A" w:rsidRDefault="004B305A">
      <w:r>
        <w:t>Alternativ 1, 2, 4, 5 och 6 inte speciellt dyrbart</w:t>
      </w:r>
      <w:r w:rsidR="00AB36CB">
        <w:t>.</w:t>
      </w:r>
    </w:p>
    <w:p w:rsidR="005F1265" w:rsidRDefault="005F1265"/>
    <w:sectPr w:rsidR="005F1265" w:rsidSect="0096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D8D"/>
    <w:rsid w:val="000B5D8D"/>
    <w:rsid w:val="004B305A"/>
    <w:rsid w:val="005F1265"/>
    <w:rsid w:val="0092060F"/>
    <w:rsid w:val="0096747A"/>
    <w:rsid w:val="00AB36CB"/>
    <w:rsid w:val="00F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3E57"/>
  <w15:docId w15:val="{D6A6746B-6FA7-4347-9698-886C2999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</dc:creator>
  <cp:lastModifiedBy>cg</cp:lastModifiedBy>
  <cp:revision>2</cp:revision>
  <dcterms:created xsi:type="dcterms:W3CDTF">2019-04-10T17:33:00Z</dcterms:created>
  <dcterms:modified xsi:type="dcterms:W3CDTF">2019-04-10T17:33:00Z</dcterms:modified>
</cp:coreProperties>
</file>