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5DAF0" w14:textId="0096854F" w:rsidR="004A118D" w:rsidRPr="00127981" w:rsidRDefault="004A118D" w:rsidP="004A118D">
      <w:pPr>
        <w:pStyle w:val="Normalwebb"/>
        <w:jc w:val="right"/>
        <w:rPr>
          <w:bCs/>
        </w:rPr>
      </w:pPr>
      <w:bookmarkStart w:id="0" w:name="_GoBack"/>
      <w:bookmarkEnd w:id="0"/>
      <w:r w:rsidRPr="00127981">
        <w:rPr>
          <w:bCs/>
        </w:rPr>
        <w:t>Leif (SM0DSG) 2020-09-14</w:t>
      </w:r>
    </w:p>
    <w:p w14:paraId="2EDD1709" w14:textId="2F8A87CD" w:rsidR="004A118D" w:rsidRPr="00127981" w:rsidRDefault="004A118D" w:rsidP="004A118D">
      <w:pPr>
        <w:pStyle w:val="Normalwebb"/>
        <w:rPr>
          <w:b/>
          <w:bCs/>
          <w:sz w:val="28"/>
          <w:szCs w:val="28"/>
          <w:u w:val="single"/>
        </w:rPr>
      </w:pPr>
      <w:r w:rsidRPr="00127981">
        <w:rPr>
          <w:b/>
          <w:bCs/>
          <w:sz w:val="28"/>
          <w:szCs w:val="28"/>
          <w:u w:val="single"/>
        </w:rPr>
        <w:t xml:space="preserve">SK0QO </w:t>
      </w:r>
      <w:r w:rsidR="00EC1A3E" w:rsidRPr="00127981">
        <w:rPr>
          <w:b/>
          <w:bCs/>
          <w:sz w:val="28"/>
          <w:szCs w:val="28"/>
          <w:u w:val="single"/>
        </w:rPr>
        <w:t>–</w:t>
      </w:r>
      <w:r w:rsidRPr="00127981">
        <w:rPr>
          <w:b/>
          <w:bCs/>
          <w:sz w:val="28"/>
          <w:szCs w:val="28"/>
          <w:u w:val="single"/>
        </w:rPr>
        <w:t xml:space="preserve"> antenngruppen</w:t>
      </w:r>
    </w:p>
    <w:p w14:paraId="5C841438" w14:textId="105B5D5B" w:rsidR="00EC1A3E" w:rsidRPr="00127981" w:rsidRDefault="00EC1A3E" w:rsidP="001717D5">
      <w:pPr>
        <w:rPr>
          <w:rFonts w:ascii="Times New Roman"/>
          <w:sz w:val="24"/>
          <w:szCs w:val="24"/>
        </w:rPr>
      </w:pPr>
      <w:r w:rsidRPr="00127981">
        <w:rPr>
          <w:rFonts w:ascii="Times New Roman"/>
          <w:sz w:val="24"/>
          <w:szCs w:val="24"/>
        </w:rPr>
        <w:t>Antenngruppen = KALLE (NUE), LASSE (FDO), JAN-OLOF (IFP), ULF (DWK), LEIF (DSG)</w:t>
      </w:r>
    </w:p>
    <w:p w14:paraId="1C191C8A" w14:textId="77777777" w:rsidR="00127981" w:rsidRPr="00127981" w:rsidRDefault="00127981" w:rsidP="001717D5">
      <w:pPr>
        <w:rPr>
          <w:rFonts w:ascii="Times New Roman"/>
          <w:sz w:val="24"/>
          <w:szCs w:val="24"/>
        </w:rPr>
      </w:pPr>
    </w:p>
    <w:p w14:paraId="08BD0D0B" w14:textId="0A68A19E" w:rsidR="00212FC0" w:rsidRPr="00127981" w:rsidRDefault="004A118D" w:rsidP="004A118D">
      <w:pPr>
        <w:pStyle w:val="Normalwebb"/>
        <w:rPr>
          <w:b/>
          <w:bCs/>
          <w:sz w:val="28"/>
          <w:szCs w:val="28"/>
          <w:u w:val="single"/>
        </w:rPr>
      </w:pPr>
      <w:r w:rsidRPr="00127981">
        <w:rPr>
          <w:b/>
          <w:bCs/>
          <w:sz w:val="28"/>
          <w:szCs w:val="28"/>
          <w:u w:val="single"/>
        </w:rPr>
        <w:t>Vad har hänt under sommaren 2020 – och vad planeras under hösten 2020</w:t>
      </w:r>
      <w:r w:rsidR="001717D5" w:rsidRPr="00127981">
        <w:rPr>
          <w:b/>
          <w:bCs/>
          <w:sz w:val="28"/>
          <w:szCs w:val="28"/>
          <w:u w:val="single"/>
        </w:rPr>
        <w:t xml:space="preserve"> </w:t>
      </w:r>
    </w:p>
    <w:p w14:paraId="65DA1C82" w14:textId="60BFA328" w:rsidR="007F5D6E" w:rsidRPr="00127981" w:rsidRDefault="007F5D6E" w:rsidP="004A118D">
      <w:pPr>
        <w:pStyle w:val="Normalwebb"/>
      </w:pPr>
      <w:r w:rsidRPr="00127981">
        <w:t>Den 5 juni var senaste jag berättade om arbetet i antenngruppen</w:t>
      </w:r>
      <w:r w:rsidR="00EC1A3E" w:rsidRPr="00127981">
        <w:t xml:space="preserve"> i mitt e-mail</w:t>
      </w:r>
      <w:r w:rsidR="00941130" w:rsidRPr="00127981">
        <w:t xml:space="preserve"> (läs oxo mailet från 5 juni – där hittar ni fler detaljer). </w:t>
      </w:r>
      <w:r w:rsidRPr="00127981">
        <w:t xml:space="preserve">Sedan dess har </w:t>
      </w:r>
      <w:r w:rsidR="00EC1A3E" w:rsidRPr="00127981">
        <w:t>antenngruppen jobbat vidare fram till midsommar och därefter har arbetet gått sakta framåt (</w:t>
      </w:r>
      <w:r w:rsidR="00087DF8">
        <w:t>men tack vare</w:t>
      </w:r>
      <w:r w:rsidR="00EC1A3E" w:rsidRPr="00127981">
        <w:t xml:space="preserve"> Kalles hjälp</w:t>
      </w:r>
      <w:r w:rsidR="00087DF8">
        <w:t xml:space="preserve"> har en del i alla fall gjorts</w:t>
      </w:r>
      <w:r w:rsidR="00127981" w:rsidRPr="00127981">
        <w:t>)</w:t>
      </w:r>
      <w:r w:rsidR="00EC1A3E" w:rsidRPr="00127981">
        <w:t xml:space="preserve">. </w:t>
      </w:r>
      <w:r w:rsidR="001717D5" w:rsidRPr="00127981">
        <w:t xml:space="preserve">Semestrar och Corona har förstås </w:t>
      </w:r>
      <w:r w:rsidR="00087DF8">
        <w:t xml:space="preserve">oxo </w:t>
      </w:r>
      <w:r w:rsidR="001717D5" w:rsidRPr="00127981">
        <w:t>satt sina tydliga spår.</w:t>
      </w:r>
    </w:p>
    <w:p w14:paraId="41D7BCD4" w14:textId="64F1C89A" w:rsidR="00EC1A3E" w:rsidRDefault="00EC1A3E" w:rsidP="005655FB">
      <w:pPr>
        <w:pStyle w:val="Normalwebb"/>
      </w:pPr>
      <w:r w:rsidRPr="00127981">
        <w:t xml:space="preserve">Nedan hittar du en kort beskrivning av </w:t>
      </w:r>
      <w:r w:rsidR="00087DF8">
        <w:t xml:space="preserve">vad </w:t>
      </w:r>
      <w:r w:rsidRPr="00127981">
        <w:t xml:space="preserve">vi gjort sen 5 juni och framförallt vad som </w:t>
      </w:r>
      <w:r w:rsidRPr="00127981">
        <w:rPr>
          <w:b/>
          <w:bCs/>
        </w:rPr>
        <w:t>återstår</w:t>
      </w:r>
      <w:r w:rsidR="00127981">
        <w:t>, uppdelat på 4 huvudrubriker:</w:t>
      </w:r>
    </w:p>
    <w:p w14:paraId="703E6503" w14:textId="2C66394F" w:rsidR="00127981" w:rsidRDefault="00127981" w:rsidP="00127981">
      <w:pPr>
        <w:pStyle w:val="Normalwebb"/>
        <w:numPr>
          <w:ilvl w:val="0"/>
          <w:numId w:val="6"/>
        </w:numPr>
      </w:pPr>
      <w:r>
        <w:t>Nya masten (Mast 3)</w:t>
      </w:r>
    </w:p>
    <w:p w14:paraId="79DCD37C" w14:textId="34B05325" w:rsidR="00127981" w:rsidRDefault="00127981" w:rsidP="00127981">
      <w:pPr>
        <w:pStyle w:val="Normalwebb"/>
        <w:numPr>
          <w:ilvl w:val="0"/>
          <w:numId w:val="6"/>
        </w:numPr>
      </w:pPr>
      <w:r>
        <w:t>Gamla masten (</w:t>
      </w:r>
      <w:r w:rsidR="00087DF8">
        <w:t>M</w:t>
      </w:r>
      <w:r>
        <w:t>ast 1)</w:t>
      </w:r>
    </w:p>
    <w:p w14:paraId="42DC6210" w14:textId="02E4571C" w:rsidR="00127981" w:rsidRDefault="00127981" w:rsidP="00127981">
      <w:pPr>
        <w:pStyle w:val="Normalwebb"/>
        <w:numPr>
          <w:ilvl w:val="0"/>
          <w:numId w:val="6"/>
        </w:numPr>
      </w:pPr>
      <w:r>
        <w:t>Fast</w:t>
      </w:r>
      <w:r w:rsidR="00087DF8">
        <w:t>a</w:t>
      </w:r>
      <w:r>
        <w:t xml:space="preserve"> </w:t>
      </w:r>
      <w:r w:rsidR="00087DF8">
        <w:t>m</w:t>
      </w:r>
      <w:r>
        <w:t>asten (Mast 2)</w:t>
      </w:r>
    </w:p>
    <w:p w14:paraId="61BF0BB7" w14:textId="3B53F939" w:rsidR="00127981" w:rsidRDefault="00A931F7" w:rsidP="00127981">
      <w:pPr>
        <w:pStyle w:val="Normalwebb"/>
        <w:numPr>
          <w:ilvl w:val="0"/>
          <w:numId w:val="6"/>
        </w:numPr>
      </w:pPr>
      <w:r>
        <w:t>AMPRN</w:t>
      </w:r>
      <w:r w:rsidR="00127981">
        <w:t>ne</w:t>
      </w:r>
      <w:r>
        <w:t>t</w:t>
      </w:r>
    </w:p>
    <w:p w14:paraId="1F8CC29F" w14:textId="627CFC8E" w:rsidR="000972D9" w:rsidRPr="00127981" w:rsidRDefault="000972D9" w:rsidP="000972D9">
      <w:pPr>
        <w:pStyle w:val="Normalwebb"/>
      </w:pPr>
      <w:r>
        <w:t xml:space="preserve">Jag har säkert glömt en del – men bl.a. Kalle kan nog komplettera </w:t>
      </w:r>
    </w:p>
    <w:p w14:paraId="0C73E3AA" w14:textId="77777777" w:rsidR="00EC1A3E" w:rsidRPr="00127981" w:rsidRDefault="00EC1A3E" w:rsidP="00EC1A3E">
      <w:pPr>
        <w:rPr>
          <w:rFonts w:ascii="Times New Roman"/>
          <w:color w:val="00B050"/>
          <w:u w:val="single"/>
        </w:rPr>
      </w:pPr>
    </w:p>
    <w:p w14:paraId="54F1B1A5" w14:textId="77777777" w:rsidR="00EC1A3E" w:rsidRPr="00127981" w:rsidRDefault="00EC1A3E" w:rsidP="00EC1A3E">
      <w:pPr>
        <w:pStyle w:val="Liststycke"/>
        <w:numPr>
          <w:ilvl w:val="0"/>
          <w:numId w:val="4"/>
        </w:numPr>
        <w:rPr>
          <w:rFonts w:ascii="Times New Roman"/>
          <w:b/>
          <w:sz w:val="28"/>
          <w:szCs w:val="28"/>
          <w:u w:val="single"/>
        </w:rPr>
      </w:pPr>
      <w:bookmarkStart w:id="1" w:name="_Hlk42283970"/>
      <w:r w:rsidRPr="00127981">
        <w:rPr>
          <w:rFonts w:ascii="Times New Roman"/>
          <w:b/>
          <w:caps/>
          <w:sz w:val="28"/>
          <w:szCs w:val="28"/>
          <w:u w:val="single"/>
        </w:rPr>
        <w:t>NYA MASTEN (mast 3)</w:t>
      </w:r>
    </w:p>
    <w:p w14:paraId="31AC8CA4" w14:textId="77777777" w:rsidR="00EC1A3E" w:rsidRPr="00127981" w:rsidRDefault="00EC1A3E" w:rsidP="00EC1A3E">
      <w:pPr>
        <w:pStyle w:val="Normalwebb"/>
        <w:numPr>
          <w:ilvl w:val="1"/>
          <w:numId w:val="2"/>
        </w:numPr>
      </w:pPr>
      <w:r w:rsidRPr="00127981">
        <w:t>TRÄDFÄLLNING</w:t>
      </w:r>
    </w:p>
    <w:p w14:paraId="6C5B0A55" w14:textId="7688CB46" w:rsidR="00EC1A3E" w:rsidRPr="00127981" w:rsidRDefault="00503708" w:rsidP="00EC1A3E">
      <w:pPr>
        <w:pStyle w:val="Normalwebb"/>
        <w:numPr>
          <w:ilvl w:val="2"/>
          <w:numId w:val="2"/>
        </w:numPr>
      </w:pPr>
      <w:r w:rsidRPr="00127981">
        <w:t>Vi har t</w:t>
      </w:r>
      <w:r w:rsidR="00EC1A3E" w:rsidRPr="00127981">
        <w:t xml:space="preserve">agit ner ytterligare en liten tall och en mindre ek med hjälp av proffs, eftersom träden stod nära elledningarna. En stor hög med grenar har vi samlat mellan vägen och parkeringen. Större stubbar har Leffe (BQA) tagit hand om. </w:t>
      </w:r>
      <w:r w:rsidR="005655FB" w:rsidRPr="00127981">
        <w:t>Allt ser nu prydligt ut efter trädfällningar och grävningar, främst tack vare Kalle</w:t>
      </w:r>
      <w:r w:rsidRPr="00127981">
        <w:t>.</w:t>
      </w:r>
    </w:p>
    <w:p w14:paraId="6AEDB4F8" w14:textId="77777777" w:rsidR="005655FB" w:rsidRPr="00127981" w:rsidRDefault="005655FB" w:rsidP="00EC1A3E">
      <w:pPr>
        <w:pStyle w:val="Normalwebb"/>
        <w:numPr>
          <w:ilvl w:val="2"/>
          <w:numId w:val="2"/>
        </w:numPr>
        <w:rPr>
          <w:b/>
          <w:bCs/>
        </w:rPr>
      </w:pPr>
      <w:r w:rsidRPr="00127981">
        <w:rPr>
          <w:b/>
          <w:bCs/>
        </w:rPr>
        <w:t>ÅTERSTÅR</w:t>
      </w:r>
    </w:p>
    <w:p w14:paraId="71F5D8CD" w14:textId="04359D69" w:rsidR="00EC1A3E" w:rsidRPr="00127981" w:rsidRDefault="00EC1A3E" w:rsidP="00127981">
      <w:pPr>
        <w:pStyle w:val="Normalwebb"/>
        <w:numPr>
          <w:ilvl w:val="3"/>
          <w:numId w:val="2"/>
        </w:numPr>
        <w:rPr>
          <w:b/>
          <w:bCs/>
        </w:rPr>
      </w:pPr>
      <w:r w:rsidRPr="00127981">
        <w:rPr>
          <w:b/>
          <w:bCs/>
        </w:rPr>
        <w:t>I höst bör vi elda upp rishögen (men först måste den flyttas till en lämplig eldningsplats)</w:t>
      </w:r>
    </w:p>
    <w:p w14:paraId="17E47BEB" w14:textId="77777777" w:rsidR="00127981" w:rsidRPr="00127981" w:rsidRDefault="00127981" w:rsidP="00127981">
      <w:pPr>
        <w:pStyle w:val="Normalwebb"/>
        <w:rPr>
          <w:b/>
          <w:bCs/>
        </w:rPr>
      </w:pPr>
    </w:p>
    <w:p w14:paraId="2011F771" w14:textId="77777777" w:rsidR="001717D5" w:rsidRPr="00127981" w:rsidRDefault="00EC1A3E" w:rsidP="00EC1A3E">
      <w:pPr>
        <w:pStyle w:val="Normalwebb"/>
        <w:numPr>
          <w:ilvl w:val="1"/>
          <w:numId w:val="2"/>
        </w:numPr>
      </w:pPr>
      <w:r w:rsidRPr="00127981">
        <w:t>FUNDAMENT</w:t>
      </w:r>
    </w:p>
    <w:p w14:paraId="4DFFF2AA" w14:textId="5F688274" w:rsidR="00EC1A3E" w:rsidRPr="00127981" w:rsidRDefault="001717D5" w:rsidP="001717D5">
      <w:pPr>
        <w:pStyle w:val="Normalwebb"/>
        <w:numPr>
          <w:ilvl w:val="2"/>
          <w:numId w:val="2"/>
        </w:numPr>
      </w:pPr>
      <w:r w:rsidRPr="00127981">
        <w:t xml:space="preserve">Med </w:t>
      </w:r>
      <w:r w:rsidR="00EC1A3E" w:rsidRPr="00127981">
        <w:t xml:space="preserve">hjälp av främst Kalle har vi rensat klart bergytan där det nya mastfundamentet skall placeras. </w:t>
      </w:r>
    </w:p>
    <w:p w14:paraId="6F768DC8" w14:textId="77777777" w:rsidR="00C258BB" w:rsidRPr="00127981" w:rsidRDefault="005655FB" w:rsidP="001717D5">
      <w:pPr>
        <w:pStyle w:val="Normalwebb"/>
        <w:numPr>
          <w:ilvl w:val="2"/>
          <w:numId w:val="2"/>
        </w:numPr>
        <w:rPr>
          <w:b/>
          <w:bCs/>
        </w:rPr>
      </w:pPr>
      <w:r w:rsidRPr="00127981">
        <w:rPr>
          <w:b/>
          <w:bCs/>
        </w:rPr>
        <w:t>ÅTERSTÅR</w:t>
      </w:r>
    </w:p>
    <w:p w14:paraId="7508DDE8" w14:textId="260CA226" w:rsidR="001717D5" w:rsidRPr="00127981" w:rsidRDefault="001717D5" w:rsidP="00C258BB">
      <w:pPr>
        <w:pStyle w:val="Normalwebb"/>
        <w:numPr>
          <w:ilvl w:val="3"/>
          <w:numId w:val="2"/>
        </w:numPr>
        <w:rPr>
          <w:b/>
          <w:bCs/>
        </w:rPr>
      </w:pPr>
      <w:r w:rsidRPr="00127981">
        <w:rPr>
          <w:b/>
          <w:bCs/>
        </w:rPr>
        <w:t>Inhandla brickor och 4 st ingjutningsbultar</w:t>
      </w:r>
      <w:proofErr w:type="gramStart"/>
      <w:r w:rsidRPr="00127981">
        <w:rPr>
          <w:b/>
          <w:bCs/>
        </w:rPr>
        <w:t xml:space="preserve"> (24 mm, rätt stålklass skall vara gulmärkt och enligt stålkvalitet 8.8 FZV</w:t>
      </w:r>
      <w:proofErr w:type="gramEnd"/>
    </w:p>
    <w:p w14:paraId="4DB55575" w14:textId="1139E75E" w:rsidR="00814E9D" w:rsidRPr="00127981" w:rsidRDefault="00814E9D" w:rsidP="00C258BB">
      <w:pPr>
        <w:pStyle w:val="Normalwebb"/>
        <w:numPr>
          <w:ilvl w:val="3"/>
          <w:numId w:val="2"/>
        </w:numPr>
        <w:rPr>
          <w:b/>
          <w:bCs/>
        </w:rPr>
      </w:pPr>
      <w:r w:rsidRPr="00127981">
        <w:rPr>
          <w:b/>
          <w:bCs/>
        </w:rPr>
        <w:t>Inhandla säckbetong + armering mm + ingjutningsmassa till bultarna</w:t>
      </w:r>
    </w:p>
    <w:p w14:paraId="626BDB06" w14:textId="6615EC54" w:rsidR="00814E9D" w:rsidRPr="00127981" w:rsidRDefault="00814E9D" w:rsidP="00C258BB">
      <w:pPr>
        <w:pStyle w:val="Normalwebb"/>
        <w:numPr>
          <w:ilvl w:val="3"/>
          <w:numId w:val="2"/>
        </w:numPr>
        <w:rPr>
          <w:b/>
          <w:bCs/>
        </w:rPr>
      </w:pPr>
      <w:r w:rsidRPr="00127981">
        <w:rPr>
          <w:b/>
          <w:bCs/>
        </w:rPr>
        <w:lastRenderedPageBreak/>
        <w:t>Hyra bergborr</w:t>
      </w:r>
    </w:p>
    <w:p w14:paraId="6F0D40BE" w14:textId="77A19CDD" w:rsidR="00EC1A3E" w:rsidRPr="00127981" w:rsidRDefault="00814E9D" w:rsidP="00C258BB">
      <w:pPr>
        <w:pStyle w:val="Normalwebb"/>
        <w:numPr>
          <w:ilvl w:val="3"/>
          <w:numId w:val="2"/>
        </w:numPr>
        <w:rPr>
          <w:b/>
          <w:bCs/>
        </w:rPr>
      </w:pPr>
      <w:r w:rsidRPr="00127981">
        <w:rPr>
          <w:b/>
          <w:bCs/>
        </w:rPr>
        <w:t>Tillverka</w:t>
      </w:r>
      <w:r w:rsidR="001717D5" w:rsidRPr="00127981">
        <w:rPr>
          <w:b/>
          <w:bCs/>
        </w:rPr>
        <w:t xml:space="preserve"> borrmall, </w:t>
      </w:r>
      <w:r w:rsidR="00EC1A3E" w:rsidRPr="00127981">
        <w:rPr>
          <w:b/>
          <w:bCs/>
        </w:rPr>
        <w:t>bergborra</w:t>
      </w:r>
      <w:r w:rsidR="001717D5" w:rsidRPr="00127981">
        <w:rPr>
          <w:b/>
          <w:bCs/>
        </w:rPr>
        <w:t xml:space="preserve"> för ingjutningsbultarna</w:t>
      </w:r>
      <w:r w:rsidR="00EC1A3E" w:rsidRPr="00127981">
        <w:rPr>
          <w:b/>
          <w:bCs/>
        </w:rPr>
        <w:t xml:space="preserve">, </w:t>
      </w:r>
      <w:proofErr w:type="spellStart"/>
      <w:r w:rsidR="00EC1A3E" w:rsidRPr="00127981">
        <w:rPr>
          <w:b/>
          <w:bCs/>
        </w:rPr>
        <w:t>formsätta</w:t>
      </w:r>
      <w:proofErr w:type="spellEnd"/>
      <w:r w:rsidR="00087DF8">
        <w:rPr>
          <w:b/>
          <w:bCs/>
        </w:rPr>
        <w:t>, armera</w:t>
      </w:r>
      <w:r w:rsidR="00EC1A3E" w:rsidRPr="00127981">
        <w:rPr>
          <w:b/>
          <w:bCs/>
        </w:rPr>
        <w:t xml:space="preserve"> och gjuta för mastfundamentet</w:t>
      </w:r>
    </w:p>
    <w:p w14:paraId="5172416F" w14:textId="39671F8E" w:rsidR="00EC1A3E" w:rsidRPr="00127981" w:rsidRDefault="00EC1A3E" w:rsidP="00EC1A3E">
      <w:pPr>
        <w:pStyle w:val="Normalwebb"/>
        <w:rPr>
          <w:b/>
          <w:color w:val="FF0000"/>
          <w:u w:val="single"/>
        </w:rPr>
      </w:pPr>
    </w:p>
    <w:p w14:paraId="44325CC8" w14:textId="77777777" w:rsidR="00127981" w:rsidRPr="00127981" w:rsidRDefault="00127981" w:rsidP="00EC1A3E">
      <w:pPr>
        <w:pStyle w:val="Normalwebb"/>
        <w:rPr>
          <w:b/>
          <w:color w:val="FF0000"/>
          <w:u w:val="single"/>
        </w:rPr>
      </w:pPr>
    </w:p>
    <w:bookmarkEnd w:id="1"/>
    <w:p w14:paraId="27453005" w14:textId="77777777" w:rsidR="00EC1A3E" w:rsidRPr="00127981" w:rsidRDefault="00EC1A3E" w:rsidP="00EC1A3E">
      <w:pPr>
        <w:pStyle w:val="Normalwebb"/>
        <w:numPr>
          <w:ilvl w:val="1"/>
          <w:numId w:val="2"/>
        </w:numPr>
      </w:pPr>
      <w:r w:rsidRPr="00127981">
        <w:t xml:space="preserve">MAST </w:t>
      </w:r>
    </w:p>
    <w:p w14:paraId="301432A7" w14:textId="1815DE1D" w:rsidR="005655FB" w:rsidRPr="00127981" w:rsidRDefault="001717D5" w:rsidP="00EC1A3E">
      <w:pPr>
        <w:pStyle w:val="Normalwebb"/>
        <w:numPr>
          <w:ilvl w:val="2"/>
          <w:numId w:val="2"/>
        </w:numPr>
      </w:pPr>
      <w:r w:rsidRPr="00127981">
        <w:t xml:space="preserve">Inget arbete med </w:t>
      </w:r>
      <w:r w:rsidR="00EC1A3E" w:rsidRPr="00127981">
        <w:t xml:space="preserve">mast 3 </w:t>
      </w:r>
      <w:r w:rsidR="005655FB" w:rsidRPr="00127981">
        <w:t>har gjorts under sommaren.</w:t>
      </w:r>
    </w:p>
    <w:p w14:paraId="1F97F126" w14:textId="77777777" w:rsidR="00C258BB" w:rsidRPr="00127981" w:rsidRDefault="00C258BB" w:rsidP="00EC1A3E">
      <w:pPr>
        <w:pStyle w:val="Normalwebb"/>
        <w:numPr>
          <w:ilvl w:val="2"/>
          <w:numId w:val="2"/>
        </w:numPr>
        <w:rPr>
          <w:b/>
          <w:bCs/>
        </w:rPr>
      </w:pPr>
      <w:r w:rsidRPr="00127981">
        <w:rPr>
          <w:b/>
          <w:bCs/>
        </w:rPr>
        <w:t>ÅTERSTÅR</w:t>
      </w:r>
    </w:p>
    <w:p w14:paraId="19F6C725" w14:textId="4664AEEF" w:rsidR="005655FB" w:rsidRPr="00127981" w:rsidRDefault="005655FB" w:rsidP="00C258BB">
      <w:pPr>
        <w:pStyle w:val="Normalwebb"/>
        <w:numPr>
          <w:ilvl w:val="3"/>
          <w:numId w:val="2"/>
        </w:numPr>
        <w:rPr>
          <w:b/>
          <w:bCs/>
        </w:rPr>
      </w:pPr>
      <w:r w:rsidRPr="00127981">
        <w:rPr>
          <w:b/>
          <w:bCs/>
        </w:rPr>
        <w:t xml:space="preserve">Vajrarna behöver bytas ut (inkl vajerlåsbleck och saxsprintar) </w:t>
      </w:r>
    </w:p>
    <w:p w14:paraId="3588AE59" w14:textId="155C5B88" w:rsidR="005655FB" w:rsidRPr="00127981" w:rsidRDefault="005655FB" w:rsidP="00C258BB">
      <w:pPr>
        <w:pStyle w:val="Normalwebb"/>
        <w:numPr>
          <w:ilvl w:val="3"/>
          <w:numId w:val="2"/>
        </w:numPr>
        <w:rPr>
          <w:b/>
          <w:bCs/>
        </w:rPr>
      </w:pPr>
      <w:r w:rsidRPr="00127981">
        <w:rPr>
          <w:b/>
          <w:bCs/>
        </w:rPr>
        <w:t>Ev lite kallgalv-spray på några få ställen på masten.</w:t>
      </w:r>
    </w:p>
    <w:p w14:paraId="133034AB" w14:textId="4FC0C4B5" w:rsidR="00C258BB" w:rsidRPr="00127981" w:rsidRDefault="00C258BB" w:rsidP="00C258BB">
      <w:pPr>
        <w:pStyle w:val="Normalwebb"/>
        <w:numPr>
          <w:ilvl w:val="3"/>
          <w:numId w:val="2"/>
        </w:numPr>
        <w:rPr>
          <w:b/>
        </w:rPr>
      </w:pPr>
      <w:r w:rsidRPr="00127981">
        <w:rPr>
          <w:b/>
        </w:rPr>
        <w:t>Skaffa fram ritningar på Versatowern via internet (den skiljer ju sig lite från Mast 2)</w:t>
      </w:r>
    </w:p>
    <w:p w14:paraId="1431006F" w14:textId="77777777" w:rsidR="00C258BB" w:rsidRPr="00127981" w:rsidRDefault="00C258BB" w:rsidP="00C258BB">
      <w:pPr>
        <w:pStyle w:val="Normalwebb"/>
        <w:numPr>
          <w:ilvl w:val="3"/>
          <w:numId w:val="2"/>
        </w:numPr>
        <w:rPr>
          <w:b/>
          <w:bCs/>
        </w:rPr>
      </w:pPr>
      <w:r w:rsidRPr="00127981">
        <w:rPr>
          <w:b/>
          <w:bCs/>
        </w:rPr>
        <w:t>Provresa och hissa upp masten utan antenn</w:t>
      </w:r>
    </w:p>
    <w:p w14:paraId="1668E673" w14:textId="59B62AF1" w:rsidR="00C258BB" w:rsidRPr="00127981" w:rsidRDefault="00C258BB" w:rsidP="00C258BB">
      <w:pPr>
        <w:pStyle w:val="Normalwebb"/>
        <w:numPr>
          <w:ilvl w:val="3"/>
          <w:numId w:val="2"/>
        </w:numPr>
        <w:rPr>
          <w:b/>
          <w:bCs/>
        </w:rPr>
      </w:pPr>
      <w:r w:rsidRPr="00127981">
        <w:rPr>
          <w:b/>
          <w:bCs/>
        </w:rPr>
        <w:t xml:space="preserve">mm </w:t>
      </w:r>
    </w:p>
    <w:p w14:paraId="4906BD92" w14:textId="77777777" w:rsidR="005655FB" w:rsidRPr="00127981" w:rsidRDefault="005655FB" w:rsidP="005655FB">
      <w:pPr>
        <w:pStyle w:val="Normalwebb"/>
        <w:rPr>
          <w:b/>
        </w:rPr>
      </w:pPr>
    </w:p>
    <w:p w14:paraId="7D30CF59" w14:textId="77777777" w:rsidR="00EC1A3E" w:rsidRPr="00127981" w:rsidRDefault="00EC1A3E" w:rsidP="00EC1A3E">
      <w:pPr>
        <w:pStyle w:val="Normalwebb"/>
        <w:numPr>
          <w:ilvl w:val="1"/>
          <w:numId w:val="2"/>
        </w:numPr>
      </w:pPr>
      <w:r w:rsidRPr="00127981">
        <w:t>ANTENNER + KOAX</w:t>
      </w:r>
    </w:p>
    <w:p w14:paraId="04FA1319" w14:textId="38223698" w:rsidR="00C258BB" w:rsidRPr="00127981" w:rsidRDefault="005655FB" w:rsidP="00EC1A3E">
      <w:pPr>
        <w:pStyle w:val="Normalwebb"/>
        <w:numPr>
          <w:ilvl w:val="2"/>
          <w:numId w:val="2"/>
        </w:numPr>
      </w:pPr>
      <w:r w:rsidRPr="00127981">
        <w:t>Kalle har grävt ned tomrör med dragwire mellan stugan och platsen för n</w:t>
      </w:r>
      <w:r w:rsidR="00C258BB" w:rsidRPr="00127981">
        <w:t>y</w:t>
      </w:r>
      <w:r w:rsidRPr="00127981">
        <w:t>a mastfundamentet</w:t>
      </w:r>
    </w:p>
    <w:p w14:paraId="6102709F" w14:textId="68749630" w:rsidR="00C258BB" w:rsidRPr="00127981" w:rsidRDefault="00C258BB" w:rsidP="00EC1A3E">
      <w:pPr>
        <w:pStyle w:val="Normalwebb"/>
        <w:numPr>
          <w:ilvl w:val="2"/>
          <w:numId w:val="2"/>
        </w:numPr>
        <w:rPr>
          <w:b/>
          <w:bCs/>
        </w:rPr>
      </w:pPr>
      <w:r w:rsidRPr="00127981">
        <w:rPr>
          <w:b/>
          <w:bCs/>
        </w:rPr>
        <w:t>ÅTERSTÅR</w:t>
      </w:r>
    </w:p>
    <w:p w14:paraId="548F8C75" w14:textId="200FCA5C" w:rsidR="00EC1A3E" w:rsidRPr="00127981" w:rsidRDefault="00EC1A3E" w:rsidP="00C258BB">
      <w:pPr>
        <w:pStyle w:val="Normalwebb"/>
        <w:numPr>
          <w:ilvl w:val="3"/>
          <w:numId w:val="2"/>
        </w:numPr>
        <w:rPr>
          <w:b/>
          <w:bCs/>
        </w:rPr>
      </w:pPr>
      <w:r w:rsidRPr="00127981">
        <w:rPr>
          <w:b/>
          <w:bCs/>
        </w:rPr>
        <w:t>Till nya mast 3 flyttas våra nu befintliga VHF/UHF antenner och koaxkablar från mast 1</w:t>
      </w:r>
      <w:r w:rsidR="00127981" w:rsidRPr="00127981">
        <w:rPr>
          <w:b/>
          <w:bCs/>
        </w:rPr>
        <w:t xml:space="preserve"> </w:t>
      </w:r>
      <w:r w:rsidR="00127981" w:rsidRPr="00127981">
        <w:rPr>
          <w:b/>
          <w:u w:val="single"/>
        </w:rPr>
        <w:t>(se mail 5 juni för detaljer)</w:t>
      </w:r>
      <w:r w:rsidR="00127981" w:rsidRPr="00127981">
        <w:rPr>
          <w:b/>
          <w:bCs/>
        </w:rPr>
        <w:t xml:space="preserve"> </w:t>
      </w:r>
    </w:p>
    <w:p w14:paraId="4A088FEB" w14:textId="7F7C4D79" w:rsidR="00EC1A3E" w:rsidRPr="00127981" w:rsidRDefault="00EC1A3E" w:rsidP="00C258BB">
      <w:pPr>
        <w:pStyle w:val="Normalwebb"/>
        <w:numPr>
          <w:ilvl w:val="3"/>
          <w:numId w:val="2"/>
        </w:numPr>
        <w:rPr>
          <w:b/>
        </w:rPr>
      </w:pPr>
      <w:r w:rsidRPr="00127981">
        <w:rPr>
          <w:b/>
        </w:rPr>
        <w:t xml:space="preserve">Jan-Olof (IFP) ritar bl.a. upp hur antennerna ska sitta, hur reläboxen ska se ut, vad som krävs i styrkablar till rotorer och reläbox. Hur koaxkablar ska gå mm. </w:t>
      </w:r>
    </w:p>
    <w:p w14:paraId="40932658" w14:textId="78E56C86" w:rsidR="00EC1A3E" w:rsidRPr="00127981" w:rsidRDefault="00EC1A3E" w:rsidP="00C258BB">
      <w:pPr>
        <w:pStyle w:val="Normalwebb"/>
        <w:numPr>
          <w:ilvl w:val="3"/>
          <w:numId w:val="2"/>
        </w:numPr>
        <w:rPr>
          <w:b/>
        </w:rPr>
      </w:pPr>
      <w:r w:rsidRPr="00127981">
        <w:rPr>
          <w:b/>
        </w:rPr>
        <w:t>Leif (DSG) ritar upp skalenligt hur masten med alla antennerna hamnar i förhållande till träd och elledningar när den tiltas och hissas upp/ned</w:t>
      </w:r>
    </w:p>
    <w:p w14:paraId="148158FA" w14:textId="77777777" w:rsidR="00127981" w:rsidRPr="00127981" w:rsidRDefault="00127981" w:rsidP="00127981">
      <w:pPr>
        <w:pStyle w:val="Normalwebb"/>
        <w:rPr>
          <w:b/>
        </w:rPr>
      </w:pPr>
    </w:p>
    <w:p w14:paraId="6832C4EC" w14:textId="77777777" w:rsidR="00EC1A3E" w:rsidRPr="00127981" w:rsidRDefault="00EC1A3E" w:rsidP="00EC1A3E">
      <w:pPr>
        <w:pStyle w:val="Normalwebb"/>
        <w:numPr>
          <w:ilvl w:val="1"/>
          <w:numId w:val="2"/>
        </w:numPr>
      </w:pPr>
      <w:r w:rsidRPr="00127981">
        <w:t>ROTOR</w:t>
      </w:r>
    </w:p>
    <w:p w14:paraId="58F65697" w14:textId="4A8B6483" w:rsidR="00941130" w:rsidRPr="00127981" w:rsidRDefault="00941130" w:rsidP="00941130">
      <w:pPr>
        <w:pStyle w:val="Normalwebb"/>
        <w:numPr>
          <w:ilvl w:val="2"/>
          <w:numId w:val="2"/>
        </w:numPr>
      </w:pPr>
      <w:r w:rsidRPr="00127981">
        <w:t>Inget arbete med rotorn har gjorts under sommaren.</w:t>
      </w:r>
    </w:p>
    <w:p w14:paraId="0CC41215" w14:textId="53C50077" w:rsidR="00941130" w:rsidRPr="00127981" w:rsidRDefault="00941130" w:rsidP="00EC1A3E">
      <w:pPr>
        <w:pStyle w:val="Normalwebb"/>
        <w:numPr>
          <w:ilvl w:val="2"/>
          <w:numId w:val="2"/>
        </w:numPr>
        <w:rPr>
          <w:b/>
          <w:u w:val="single"/>
        </w:rPr>
      </w:pPr>
      <w:r w:rsidRPr="00127981">
        <w:rPr>
          <w:b/>
          <w:u w:val="single"/>
        </w:rPr>
        <w:t>ÅTERSTÅR</w:t>
      </w:r>
    </w:p>
    <w:p w14:paraId="47AFC39A" w14:textId="38AAE764" w:rsidR="00941130" w:rsidRPr="00127981" w:rsidRDefault="00941130" w:rsidP="00941130">
      <w:pPr>
        <w:pStyle w:val="Normalwebb"/>
        <w:numPr>
          <w:ilvl w:val="3"/>
          <w:numId w:val="2"/>
        </w:numPr>
        <w:rPr>
          <w:b/>
          <w:u w:val="single"/>
        </w:rPr>
      </w:pPr>
      <w:r w:rsidRPr="00127981">
        <w:rPr>
          <w:b/>
          <w:u w:val="single"/>
        </w:rPr>
        <w:t>Kolla att vi har rotorkabel</w:t>
      </w:r>
      <w:r w:rsidR="00814E9D" w:rsidRPr="00127981">
        <w:rPr>
          <w:b/>
          <w:u w:val="single"/>
        </w:rPr>
        <w:t xml:space="preserve"> (se mail 5 juni för detaljer)</w:t>
      </w:r>
    </w:p>
    <w:p w14:paraId="0BEB18FC" w14:textId="3D3E12ED" w:rsidR="00814E9D" w:rsidRPr="00127981" w:rsidRDefault="00814E9D" w:rsidP="00941130">
      <w:pPr>
        <w:pStyle w:val="Normalwebb"/>
        <w:numPr>
          <w:ilvl w:val="3"/>
          <w:numId w:val="2"/>
        </w:numPr>
        <w:rPr>
          <w:b/>
          <w:u w:val="single"/>
        </w:rPr>
      </w:pPr>
      <w:r w:rsidRPr="00127981">
        <w:rPr>
          <w:b/>
          <w:u w:val="single"/>
        </w:rPr>
        <w:t>Bestäm vilken av de två rotorerna vi ska ha kvar (och sälj den andra)</w:t>
      </w:r>
    </w:p>
    <w:p w14:paraId="69B9A693" w14:textId="77777777" w:rsidR="00EC1A3E" w:rsidRPr="00127981" w:rsidRDefault="00EC1A3E" w:rsidP="00EC1A3E">
      <w:pPr>
        <w:pStyle w:val="Normalwebb"/>
        <w:rPr>
          <w:b/>
          <w:color w:val="FF0000"/>
          <w:u w:val="single"/>
        </w:rPr>
      </w:pPr>
    </w:p>
    <w:p w14:paraId="1238511D" w14:textId="77777777" w:rsidR="00EC1A3E" w:rsidRPr="00127981" w:rsidRDefault="00EC1A3E" w:rsidP="00EC1A3E">
      <w:pPr>
        <w:pStyle w:val="Normalwebb"/>
        <w:rPr>
          <w:b/>
          <w:u w:val="single"/>
        </w:rPr>
      </w:pPr>
    </w:p>
    <w:p w14:paraId="158C74BE" w14:textId="77777777" w:rsidR="00EC1A3E" w:rsidRPr="00127981" w:rsidRDefault="00EC1A3E" w:rsidP="00EC1A3E">
      <w:pPr>
        <w:pStyle w:val="Liststycke"/>
        <w:numPr>
          <w:ilvl w:val="0"/>
          <w:numId w:val="4"/>
        </w:numPr>
        <w:rPr>
          <w:rFonts w:ascii="Times New Roman"/>
          <w:b/>
          <w:sz w:val="28"/>
          <w:szCs w:val="28"/>
          <w:u w:val="single"/>
        </w:rPr>
      </w:pPr>
      <w:bookmarkStart w:id="2" w:name="_Hlk42284510"/>
      <w:r w:rsidRPr="00127981">
        <w:rPr>
          <w:rFonts w:ascii="Times New Roman"/>
          <w:b/>
          <w:caps/>
          <w:sz w:val="28"/>
          <w:szCs w:val="28"/>
          <w:u w:val="single"/>
        </w:rPr>
        <w:t>GAMLA MASTEN (mast 1)</w:t>
      </w:r>
    </w:p>
    <w:p w14:paraId="533354A7" w14:textId="2A694314" w:rsidR="00814E9D" w:rsidRPr="00127981" w:rsidRDefault="00814E9D" w:rsidP="00EC1A3E">
      <w:pPr>
        <w:pStyle w:val="Normalwebb"/>
        <w:numPr>
          <w:ilvl w:val="1"/>
          <w:numId w:val="5"/>
        </w:numPr>
      </w:pPr>
      <w:r w:rsidRPr="00127981">
        <w:t>Ny 30 m beam har inköpts och skall monteras tillsammans med A3-S beamen</w:t>
      </w:r>
    </w:p>
    <w:p w14:paraId="51BC2D98" w14:textId="77777777" w:rsidR="00814E9D" w:rsidRPr="00127981" w:rsidRDefault="00814E9D" w:rsidP="00EC1A3E">
      <w:pPr>
        <w:pStyle w:val="Normalwebb"/>
        <w:numPr>
          <w:ilvl w:val="1"/>
          <w:numId w:val="5"/>
        </w:numPr>
        <w:rPr>
          <w:b/>
          <w:bCs/>
        </w:rPr>
      </w:pPr>
      <w:r w:rsidRPr="00127981">
        <w:rPr>
          <w:b/>
          <w:bCs/>
        </w:rPr>
        <w:t>ÅTERSTÅR</w:t>
      </w:r>
    </w:p>
    <w:p w14:paraId="41063376" w14:textId="77777777" w:rsidR="00EC1A3E" w:rsidRPr="00127981" w:rsidRDefault="00EC1A3E" w:rsidP="00EC1A3E">
      <w:pPr>
        <w:pStyle w:val="Normalwebb"/>
        <w:numPr>
          <w:ilvl w:val="2"/>
          <w:numId w:val="5"/>
        </w:numPr>
        <w:rPr>
          <w:b/>
          <w:bCs/>
        </w:rPr>
      </w:pPr>
      <w:r w:rsidRPr="00127981">
        <w:rPr>
          <w:b/>
          <w:bCs/>
        </w:rPr>
        <w:t>Mast 1 fälls ned först när mast 3 är provhissad (utan antenner men med rotor)</w:t>
      </w:r>
    </w:p>
    <w:p w14:paraId="25F1151A" w14:textId="77777777" w:rsidR="00EC1A3E" w:rsidRPr="00127981" w:rsidRDefault="00EC1A3E" w:rsidP="00EC1A3E">
      <w:pPr>
        <w:pStyle w:val="Normalwebb"/>
        <w:numPr>
          <w:ilvl w:val="2"/>
          <w:numId w:val="5"/>
        </w:numPr>
        <w:rPr>
          <w:b/>
          <w:bCs/>
        </w:rPr>
      </w:pPr>
      <w:r w:rsidRPr="00127981">
        <w:rPr>
          <w:b/>
          <w:bCs/>
        </w:rPr>
        <w:t>Säkerställ att vinschar är ok innan masten hissas ned och tiltas.</w:t>
      </w:r>
    </w:p>
    <w:p w14:paraId="2CC35B1E" w14:textId="77777777" w:rsidR="00EC1A3E" w:rsidRPr="00127981" w:rsidRDefault="00EC1A3E" w:rsidP="00EC1A3E">
      <w:pPr>
        <w:pStyle w:val="Normalwebb"/>
        <w:numPr>
          <w:ilvl w:val="2"/>
          <w:numId w:val="5"/>
        </w:numPr>
        <w:rPr>
          <w:b/>
          <w:bCs/>
        </w:rPr>
      </w:pPr>
      <w:r w:rsidRPr="00127981">
        <w:rPr>
          <w:b/>
          <w:bCs/>
        </w:rPr>
        <w:t>Befintlig rotor monteras bort och lagas eller byts ut</w:t>
      </w:r>
    </w:p>
    <w:p w14:paraId="5D8B4B1D" w14:textId="77777777" w:rsidR="00EC1A3E" w:rsidRPr="00127981" w:rsidRDefault="00EC1A3E" w:rsidP="00EC1A3E">
      <w:pPr>
        <w:pStyle w:val="Normalwebb"/>
        <w:numPr>
          <w:ilvl w:val="2"/>
          <w:numId w:val="5"/>
        </w:numPr>
        <w:rPr>
          <w:b/>
          <w:bCs/>
        </w:rPr>
      </w:pPr>
      <w:r w:rsidRPr="00127981">
        <w:rPr>
          <w:b/>
          <w:bCs/>
        </w:rPr>
        <w:t>VHF/UHF antenner tas bort inklusive tillhörande koax-kablage</w:t>
      </w:r>
    </w:p>
    <w:p w14:paraId="043696AD" w14:textId="77777777" w:rsidR="00814E9D" w:rsidRPr="00127981" w:rsidRDefault="00814E9D" w:rsidP="00EC1A3E">
      <w:pPr>
        <w:pStyle w:val="Normalwebb"/>
        <w:numPr>
          <w:ilvl w:val="2"/>
          <w:numId w:val="5"/>
        </w:numPr>
        <w:rPr>
          <w:b/>
          <w:bCs/>
        </w:rPr>
      </w:pPr>
      <w:r w:rsidRPr="00127981">
        <w:rPr>
          <w:b/>
          <w:bCs/>
        </w:rPr>
        <w:t>Bestäm vilken beam som ska sitta underst</w:t>
      </w:r>
    </w:p>
    <w:p w14:paraId="43E52E68" w14:textId="77777777" w:rsidR="00CF64DB" w:rsidRPr="00127981" w:rsidRDefault="00814E9D" w:rsidP="00EC1A3E">
      <w:pPr>
        <w:pStyle w:val="Normalwebb"/>
        <w:numPr>
          <w:ilvl w:val="2"/>
          <w:numId w:val="5"/>
        </w:numPr>
        <w:rPr>
          <w:b/>
          <w:bCs/>
        </w:rPr>
      </w:pPr>
      <w:r w:rsidRPr="00127981">
        <w:rPr>
          <w:b/>
          <w:bCs/>
        </w:rPr>
        <w:t>Komplettera med koax (eller relä) till 30 m beamen</w:t>
      </w:r>
    </w:p>
    <w:p w14:paraId="3919E6FD" w14:textId="77777777" w:rsidR="00CF64DB" w:rsidRPr="00127981" w:rsidRDefault="00EC1A3E" w:rsidP="00CF64DB">
      <w:pPr>
        <w:pStyle w:val="Normalwebb"/>
        <w:numPr>
          <w:ilvl w:val="2"/>
          <w:numId w:val="5"/>
        </w:numPr>
        <w:rPr>
          <w:b/>
          <w:bCs/>
        </w:rPr>
      </w:pPr>
      <w:r w:rsidRPr="00127981">
        <w:rPr>
          <w:b/>
          <w:bCs/>
        </w:rPr>
        <w:t xml:space="preserve">Befintlig A3-S beam får en allmän översyn </w:t>
      </w:r>
      <w:r w:rsidR="00CF64DB" w:rsidRPr="00127981">
        <w:rPr>
          <w:b/>
          <w:bCs/>
        </w:rPr>
        <w:t>innan den monteras tillbaka</w:t>
      </w:r>
    </w:p>
    <w:p w14:paraId="3DD08709" w14:textId="4ADA707A" w:rsidR="00EC1A3E" w:rsidRPr="00127981" w:rsidRDefault="00EC1A3E" w:rsidP="00CF64DB">
      <w:pPr>
        <w:pStyle w:val="Normalwebb"/>
        <w:numPr>
          <w:ilvl w:val="2"/>
          <w:numId w:val="5"/>
        </w:numPr>
        <w:rPr>
          <w:b/>
          <w:bCs/>
        </w:rPr>
      </w:pPr>
      <w:r w:rsidRPr="00127981">
        <w:rPr>
          <w:b/>
          <w:bCs/>
        </w:rPr>
        <w:t xml:space="preserve">Befintligt maströr har troligen fel diameter och sitter ev. snett i rotorn. Byt ev maströret. Det kan ev. användas som bom till VHF/UHF stackningen. Om inte röret är snett </w:t>
      </w:r>
    </w:p>
    <w:bookmarkEnd w:id="2"/>
    <w:p w14:paraId="03D93CD7" w14:textId="77777777" w:rsidR="00EC1A3E" w:rsidRPr="00127981" w:rsidRDefault="00EC1A3E" w:rsidP="00EC1A3E">
      <w:pPr>
        <w:rPr>
          <w:rFonts w:ascii="Times New Roman"/>
          <w:b/>
          <w:caps/>
          <w:sz w:val="28"/>
          <w:szCs w:val="28"/>
          <w:u w:val="single"/>
        </w:rPr>
      </w:pPr>
    </w:p>
    <w:p w14:paraId="3FFFAC0B" w14:textId="77777777" w:rsidR="00EC1A3E" w:rsidRPr="00127981" w:rsidRDefault="00EC1A3E" w:rsidP="00EC1A3E">
      <w:pPr>
        <w:pStyle w:val="Liststycke"/>
        <w:numPr>
          <w:ilvl w:val="0"/>
          <w:numId w:val="4"/>
        </w:numPr>
        <w:rPr>
          <w:rFonts w:ascii="Times New Roman"/>
          <w:b/>
          <w:sz w:val="28"/>
          <w:szCs w:val="28"/>
          <w:u w:val="single"/>
        </w:rPr>
      </w:pPr>
      <w:bookmarkStart w:id="3" w:name="_Hlk42285118"/>
      <w:r w:rsidRPr="00127981">
        <w:rPr>
          <w:rFonts w:ascii="Times New Roman"/>
          <w:b/>
          <w:caps/>
          <w:sz w:val="28"/>
          <w:szCs w:val="28"/>
          <w:u w:val="single"/>
        </w:rPr>
        <w:t>FASTA MASTEN (mast 2)</w:t>
      </w:r>
    </w:p>
    <w:p w14:paraId="4E77F4B7" w14:textId="77777777" w:rsidR="00EC1A3E" w:rsidRPr="00127981" w:rsidRDefault="00EC1A3E" w:rsidP="00EC1A3E">
      <w:pPr>
        <w:pStyle w:val="Normalwebb"/>
        <w:numPr>
          <w:ilvl w:val="1"/>
          <w:numId w:val="4"/>
        </w:numPr>
      </w:pPr>
      <w:r w:rsidRPr="00127981">
        <w:t>DIPOLEN 80 M SSB-DELEN</w:t>
      </w:r>
    </w:p>
    <w:p w14:paraId="31E28673" w14:textId="77777777" w:rsidR="00870641" w:rsidRPr="00127981" w:rsidRDefault="00870641" w:rsidP="00EC1A3E">
      <w:pPr>
        <w:pStyle w:val="Normalwebb"/>
        <w:numPr>
          <w:ilvl w:val="2"/>
          <w:numId w:val="4"/>
        </w:numPr>
      </w:pPr>
      <w:r w:rsidRPr="00127981">
        <w:t>Efter ett misslyckat försök har gjorts att</w:t>
      </w:r>
      <w:r w:rsidR="00EC1A3E" w:rsidRPr="00127981">
        <w:t xml:space="preserve"> skarva bef trådar för 40 m och öka längden med ca det dubbla så resonansen hamnar på SSB-delen på 80 m. </w:t>
      </w:r>
      <w:r w:rsidRPr="00127981">
        <w:t>Nyligen har vi återställt till hur det såg ut tidigare</w:t>
      </w:r>
    </w:p>
    <w:bookmarkEnd w:id="3"/>
    <w:p w14:paraId="76B1D618" w14:textId="77777777" w:rsidR="00EC1A3E" w:rsidRPr="00127981" w:rsidRDefault="00EC1A3E" w:rsidP="00EC1A3E">
      <w:pPr>
        <w:pStyle w:val="Normalwebb"/>
        <w:ind w:left="1080"/>
        <w:rPr>
          <w:color w:val="00B050"/>
        </w:rPr>
      </w:pPr>
    </w:p>
    <w:p w14:paraId="1F6F41F2" w14:textId="047DAA56" w:rsidR="00EC1A3E" w:rsidRPr="00127981" w:rsidRDefault="00A931F7" w:rsidP="00870641">
      <w:pPr>
        <w:pStyle w:val="Liststycke"/>
        <w:numPr>
          <w:ilvl w:val="0"/>
          <w:numId w:val="4"/>
        </w:numPr>
        <w:rPr>
          <w:rFonts w:ascii="Times New Roman"/>
          <w:b/>
          <w:sz w:val="28"/>
          <w:szCs w:val="28"/>
          <w:u w:val="single"/>
        </w:rPr>
      </w:pPr>
      <w:r>
        <w:rPr>
          <w:rFonts w:ascii="Times New Roman"/>
          <w:b/>
          <w:caps/>
          <w:sz w:val="28"/>
          <w:szCs w:val="28"/>
          <w:u w:val="single"/>
        </w:rPr>
        <w:t>Amprnet</w:t>
      </w:r>
    </w:p>
    <w:p w14:paraId="0EEF9694" w14:textId="77777777" w:rsidR="00870641" w:rsidRPr="00127981" w:rsidRDefault="00870641" w:rsidP="00870641">
      <w:pPr>
        <w:pStyle w:val="Normalwebb"/>
        <w:numPr>
          <w:ilvl w:val="1"/>
          <w:numId w:val="4"/>
        </w:numPr>
      </w:pPr>
      <w:r w:rsidRPr="00127981">
        <w:t xml:space="preserve">Istället för att ha fibern gående i luften mellan stugan och mast 2, så har vi nu beslutat att gräva ned den i skyddsrör. </w:t>
      </w:r>
    </w:p>
    <w:p w14:paraId="36CA128A" w14:textId="0135FB1F" w:rsidR="00870641" w:rsidRPr="00127981" w:rsidRDefault="00870641" w:rsidP="00870641">
      <w:pPr>
        <w:pStyle w:val="Normalwebb"/>
        <w:numPr>
          <w:ilvl w:val="1"/>
          <w:numId w:val="4"/>
        </w:numPr>
      </w:pPr>
      <w:r w:rsidRPr="00127981">
        <w:t xml:space="preserve">Fiber och skyddsrör har införskaffats av </w:t>
      </w:r>
      <w:r w:rsidR="00EC1A3E" w:rsidRPr="00127981">
        <w:t>Jan-Olof</w:t>
      </w:r>
      <w:r w:rsidRPr="00127981">
        <w:t>.</w:t>
      </w:r>
    </w:p>
    <w:p w14:paraId="5F20F8BF" w14:textId="77777777" w:rsidR="00870641" w:rsidRPr="00127981" w:rsidRDefault="00870641" w:rsidP="00870641">
      <w:pPr>
        <w:pStyle w:val="Normalwebb"/>
        <w:numPr>
          <w:ilvl w:val="1"/>
          <w:numId w:val="4"/>
        </w:numPr>
      </w:pPr>
      <w:r w:rsidRPr="00127981">
        <w:t>Kalle har grävt en schakt ned till 30-35 cm under marken i samma sträckning som den gamla rörgraven mellan stugan och mast 2</w:t>
      </w:r>
    </w:p>
    <w:p w14:paraId="262C0748" w14:textId="1D7F2FD1" w:rsidR="00870641" w:rsidRPr="00127981" w:rsidRDefault="00EC1A3E" w:rsidP="00870641">
      <w:pPr>
        <w:pStyle w:val="Normalwebb"/>
        <w:numPr>
          <w:ilvl w:val="1"/>
          <w:numId w:val="4"/>
        </w:numPr>
      </w:pPr>
      <w:r w:rsidRPr="00127981">
        <w:t>Övriga delar som behövs för A</w:t>
      </w:r>
      <w:r w:rsidR="000972D9">
        <w:t>MPRN</w:t>
      </w:r>
      <w:r w:rsidRPr="00127981">
        <w:t>et-installationen på Gålö och Brandbergen är också klara för uppmontering.</w:t>
      </w:r>
      <w:r w:rsidR="00870641" w:rsidRPr="00127981">
        <w:t xml:space="preserve"> Jan-Olof m.fl har rekat taket i Brandbergen hur monteringen skall göras</w:t>
      </w:r>
    </w:p>
    <w:p w14:paraId="38692102" w14:textId="77777777" w:rsidR="00870641" w:rsidRPr="00087DF8" w:rsidRDefault="00870641" w:rsidP="00870641">
      <w:pPr>
        <w:pStyle w:val="Normalwebb"/>
        <w:numPr>
          <w:ilvl w:val="2"/>
          <w:numId w:val="4"/>
        </w:numPr>
        <w:rPr>
          <w:b/>
          <w:bCs/>
        </w:rPr>
      </w:pPr>
      <w:r w:rsidRPr="00087DF8">
        <w:rPr>
          <w:b/>
          <w:bCs/>
        </w:rPr>
        <w:t>ÅTERSTÅR</w:t>
      </w:r>
    </w:p>
    <w:p w14:paraId="72B8470D" w14:textId="3971621F" w:rsidR="00870641" w:rsidRPr="00087DF8" w:rsidRDefault="00870641" w:rsidP="00870641">
      <w:pPr>
        <w:pStyle w:val="Normalwebb"/>
        <w:numPr>
          <w:ilvl w:val="3"/>
          <w:numId w:val="4"/>
        </w:numPr>
        <w:rPr>
          <w:b/>
          <w:bCs/>
        </w:rPr>
      </w:pPr>
      <w:r w:rsidRPr="00087DF8">
        <w:rPr>
          <w:b/>
          <w:bCs/>
        </w:rPr>
        <w:t>Gräva klart rörgrav och dra fibern fram till parabolen i mast 2 på Gålö</w:t>
      </w:r>
    </w:p>
    <w:p w14:paraId="177918CF" w14:textId="77777777" w:rsidR="00127981" w:rsidRPr="00087DF8" w:rsidRDefault="00127981" w:rsidP="00870641">
      <w:pPr>
        <w:pStyle w:val="Normalwebb"/>
        <w:numPr>
          <w:ilvl w:val="3"/>
          <w:numId w:val="4"/>
        </w:numPr>
        <w:rPr>
          <w:b/>
          <w:bCs/>
        </w:rPr>
      </w:pPr>
      <w:r w:rsidRPr="00087DF8">
        <w:rPr>
          <w:b/>
          <w:bCs/>
        </w:rPr>
        <w:t>Installationer i Brandbergen</w:t>
      </w:r>
    </w:p>
    <w:p w14:paraId="51942B2C" w14:textId="77777777" w:rsidR="008B552C" w:rsidRPr="00127981" w:rsidRDefault="008B552C" w:rsidP="008B552C">
      <w:pPr>
        <w:pStyle w:val="Normalwebb"/>
      </w:pPr>
    </w:p>
    <w:sectPr w:rsidR="008B552C" w:rsidRPr="00127981" w:rsidSect="004F1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77A9"/>
    <w:multiLevelType w:val="hybridMultilevel"/>
    <w:tmpl w:val="A112A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580681B"/>
    <w:multiLevelType w:val="multilevel"/>
    <w:tmpl w:val="15DC1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D5D0363"/>
    <w:multiLevelType w:val="hybridMultilevel"/>
    <w:tmpl w:val="FAC63D50"/>
    <w:lvl w:ilvl="0" w:tplc="916C7510">
      <w:start w:val="1"/>
      <w:numFmt w:val="lowerLetter"/>
      <w:lvlText w:val="%1)"/>
      <w:lvlJc w:val="left"/>
      <w:pPr>
        <w:ind w:left="360" w:hanging="360"/>
      </w:pPr>
      <w:rPr>
        <w:rFonts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407D30D9"/>
    <w:multiLevelType w:val="hybridMultilevel"/>
    <w:tmpl w:val="84F423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7B8326F5"/>
    <w:multiLevelType w:val="hybridMultilevel"/>
    <w:tmpl w:val="98E2991C"/>
    <w:lvl w:ilvl="0" w:tplc="041D000F">
      <w:start w:val="1"/>
      <w:numFmt w:val="decimal"/>
      <w:lvlText w:val="%1."/>
      <w:lvlJc w:val="left"/>
      <w:pPr>
        <w:ind w:left="780" w:hanging="360"/>
      </w:pPr>
    </w:lvl>
    <w:lvl w:ilvl="1" w:tplc="041D0019">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5">
    <w:nsid w:val="7E317C1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8D"/>
    <w:rsid w:val="00087DF8"/>
    <w:rsid w:val="000972D9"/>
    <w:rsid w:val="00127981"/>
    <w:rsid w:val="001717D5"/>
    <w:rsid w:val="00212FC0"/>
    <w:rsid w:val="004A118D"/>
    <w:rsid w:val="004F11B3"/>
    <w:rsid w:val="00503708"/>
    <w:rsid w:val="005655FB"/>
    <w:rsid w:val="007F5D6E"/>
    <w:rsid w:val="00814E9D"/>
    <w:rsid w:val="00870641"/>
    <w:rsid w:val="008B552C"/>
    <w:rsid w:val="00905604"/>
    <w:rsid w:val="0093434B"/>
    <w:rsid w:val="00941130"/>
    <w:rsid w:val="00A931F7"/>
    <w:rsid w:val="00B8209C"/>
    <w:rsid w:val="00C258BB"/>
    <w:rsid w:val="00CF64DB"/>
    <w:rsid w:val="00DF608D"/>
    <w:rsid w:val="00EC1A3E"/>
    <w:rsid w:val="00F5366D"/>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A118D"/>
    <w:pPr>
      <w:spacing w:before="100" w:beforeAutospacing="1" w:after="100" w:afterAutospacing="1" w:line="240" w:lineRule="auto"/>
    </w:pPr>
    <w:rPr>
      <w:rFonts w:ascii="Times New Roman"/>
      <w:sz w:val="24"/>
      <w:szCs w:val="24"/>
    </w:rPr>
  </w:style>
  <w:style w:type="paragraph" w:styleId="Liststycke">
    <w:name w:val="List Paragraph"/>
    <w:basedOn w:val="Normal"/>
    <w:uiPriority w:val="34"/>
    <w:qFormat/>
    <w:rsid w:val="00EC1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A118D"/>
    <w:pPr>
      <w:spacing w:before="100" w:beforeAutospacing="1" w:after="100" w:afterAutospacing="1" w:line="240" w:lineRule="auto"/>
    </w:pPr>
    <w:rPr>
      <w:rFonts w:ascii="Times New Roman"/>
      <w:sz w:val="24"/>
      <w:szCs w:val="24"/>
    </w:rPr>
  </w:style>
  <w:style w:type="paragraph" w:styleId="Liststycke">
    <w:name w:val="List Paragraph"/>
    <w:basedOn w:val="Normal"/>
    <w:uiPriority w:val="34"/>
    <w:qFormat/>
    <w:rsid w:val="00EC1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3626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Göthlin</dc:creator>
  <cp:lastModifiedBy>Gunnar</cp:lastModifiedBy>
  <cp:revision>2</cp:revision>
  <dcterms:created xsi:type="dcterms:W3CDTF">2020-09-17T20:31:00Z</dcterms:created>
  <dcterms:modified xsi:type="dcterms:W3CDTF">2020-09-17T20:31:00Z</dcterms:modified>
</cp:coreProperties>
</file>